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063" w14:textId="1D9A3022" w:rsidR="007F1B94" w:rsidRPr="00281BE5" w:rsidRDefault="007F1B94" w:rsidP="007F1B94">
      <w:pPr>
        <w:pStyle w:val="TableAttachment"/>
      </w:pPr>
      <w:r w:rsidRPr="00281BE5">
        <w:t xml:space="preserve">Załącznik Nr </w:t>
      </w:r>
      <w:r w:rsidRPr="00281BE5">
        <w:br/>
        <w:t xml:space="preserve">do Uchwały Nr </w:t>
      </w:r>
      <w:r w:rsidR="00003104" w:rsidRPr="00281BE5">
        <w:t>XI</w:t>
      </w:r>
      <w:r w:rsidR="009E2169">
        <w:t>I</w:t>
      </w:r>
      <w:r w:rsidR="00003104" w:rsidRPr="00281BE5">
        <w:t>I</w:t>
      </w:r>
      <w:r w:rsidRPr="00281BE5">
        <w:t>/</w:t>
      </w:r>
      <w:r w:rsidR="009E2169">
        <w:t>projekt</w:t>
      </w:r>
      <w:r w:rsidRPr="00281BE5">
        <w:t>/2024</w:t>
      </w:r>
      <w:r w:rsidRPr="00281BE5">
        <w:br/>
        <w:t>Rady Gminy Brzozie</w:t>
      </w:r>
      <w:r w:rsidRPr="00281BE5">
        <w:br/>
        <w:t xml:space="preserve">z dnia </w:t>
      </w:r>
      <w:r w:rsidR="009E2169">
        <w:t>19 września</w:t>
      </w:r>
      <w:r w:rsidR="003713F3" w:rsidRPr="00281BE5">
        <w:t xml:space="preserve"> 2025</w:t>
      </w:r>
      <w:r w:rsidRPr="00281BE5">
        <w:t xml:space="preserve"> roku</w:t>
      </w:r>
    </w:p>
    <w:p w14:paraId="3CEA9B20" w14:textId="101773FD" w:rsidR="007F1B94" w:rsidRDefault="003713F3" w:rsidP="007F1B94">
      <w:pPr>
        <w:pStyle w:val="Tytu"/>
      </w:pPr>
      <w:r>
        <w:t>Zmiany w planie</w:t>
      </w:r>
      <w:r w:rsidR="007F1B94">
        <w:t xml:space="preserve"> dotacji udzielanych z budżetu Gminy Brzozie w 2025 roku</w:t>
      </w:r>
    </w:p>
    <w:p w14:paraId="4A692E5F" w14:textId="77777777" w:rsidR="001E3E55" w:rsidRPr="001E3E55" w:rsidRDefault="001E3E55" w:rsidP="007F1B94">
      <w:pPr>
        <w:pStyle w:val="Tytu"/>
        <w:rPr>
          <w:sz w:val="6"/>
          <w:szCs w:val="6"/>
        </w:rPr>
      </w:pPr>
    </w:p>
    <w:tbl>
      <w:tblPr>
        <w:tblStyle w:val="EcoTablePublink"/>
        <w:tblW w:w="14630" w:type="dxa"/>
        <w:tblInd w:w="5" w:type="dxa"/>
        <w:tblLook w:val="04A0" w:firstRow="1" w:lastRow="0" w:firstColumn="1" w:lastColumn="0" w:noHBand="0" w:noVBand="1"/>
      </w:tblPr>
      <w:tblGrid>
        <w:gridCol w:w="462"/>
        <w:gridCol w:w="683"/>
        <w:gridCol w:w="699"/>
        <w:gridCol w:w="5287"/>
        <w:gridCol w:w="1985"/>
        <w:gridCol w:w="916"/>
        <w:gridCol w:w="1041"/>
        <w:gridCol w:w="800"/>
        <w:gridCol w:w="916"/>
        <w:gridCol w:w="1041"/>
        <w:gridCol w:w="800"/>
      </w:tblGrid>
      <w:tr w:rsidR="003713F3" w14:paraId="3D8ABC87" w14:textId="77777777" w:rsidTr="003713F3">
        <w:trPr>
          <w:trHeight w:val="508"/>
          <w:tblHeader/>
        </w:trPr>
        <w:tc>
          <w:tcPr>
            <w:tcW w:w="462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F4DE734" w14:textId="77777777" w:rsidR="003713F3" w:rsidRDefault="003713F3">
            <w:pPr>
              <w:pStyle w:val="EcoGrantsHeadingCell"/>
            </w:pPr>
            <w:r>
              <w:t>Dział</w:t>
            </w:r>
          </w:p>
        </w:tc>
        <w:tc>
          <w:tcPr>
            <w:tcW w:w="683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AAB81CB" w14:textId="77777777" w:rsidR="003713F3" w:rsidRDefault="003713F3">
            <w:pPr>
              <w:pStyle w:val="Eco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609F22A9" w14:textId="77777777" w:rsidR="003713F3" w:rsidRDefault="003713F3">
            <w:pPr>
              <w:pStyle w:val="EcoGrantsHeadingCell"/>
            </w:pPr>
            <w:r>
              <w:t>Paragraf</w:t>
            </w:r>
          </w:p>
        </w:tc>
        <w:tc>
          <w:tcPr>
            <w:tcW w:w="5287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54018609" w14:textId="77777777" w:rsidR="003713F3" w:rsidRDefault="003713F3">
            <w:pPr>
              <w:pStyle w:val="EcoGrantsHeadingCell"/>
            </w:pPr>
            <w:r>
              <w:t>Wyszczególnienie</w:t>
            </w:r>
          </w:p>
        </w:tc>
        <w:tc>
          <w:tcPr>
            <w:tcW w:w="1985" w:type="dxa"/>
            <w:vMerge w:val="restart"/>
            <w:tcBorders>
              <w:top w:val="single" w:sz="4" w:space="0" w:color="8F9296"/>
              <w:left w:val="single" w:sz="4" w:space="0" w:color="8F9296"/>
              <w:right w:val="single" w:sz="4" w:space="0" w:color="8F9296"/>
            </w:tcBorders>
            <w:shd w:val="clear" w:color="auto" w:fill="FFFFFF"/>
          </w:tcPr>
          <w:p w14:paraId="6511734B" w14:textId="77777777" w:rsidR="003713F3" w:rsidRDefault="003713F3">
            <w:pPr>
              <w:pStyle w:val="EcoGrantsHeadingCell"/>
            </w:pPr>
          </w:p>
        </w:tc>
        <w:tc>
          <w:tcPr>
            <w:tcW w:w="2757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597FDC89" w14:textId="6F6DDF03" w:rsidR="003713F3" w:rsidRDefault="003713F3">
            <w:pPr>
              <w:pStyle w:val="EcoGrantsHeadingCell"/>
            </w:pPr>
            <w:r>
              <w:t>Dotacje dla jednostek sektora finansów publicznych</w:t>
            </w:r>
          </w:p>
        </w:tc>
        <w:tc>
          <w:tcPr>
            <w:tcW w:w="2757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193C68BC" w14:textId="77777777" w:rsidR="003713F3" w:rsidRDefault="003713F3">
            <w:pPr>
              <w:pStyle w:val="EcoGrantsHeadingCell"/>
            </w:pPr>
            <w:r>
              <w:t>Dotacje dla jednostek spoza sektora finansów publicznych</w:t>
            </w:r>
          </w:p>
        </w:tc>
      </w:tr>
      <w:tr w:rsidR="003713F3" w14:paraId="10EABE45" w14:textId="77777777" w:rsidTr="003713F3">
        <w:trPr>
          <w:trHeight w:val="143"/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hideMark/>
          </w:tcPr>
          <w:p w14:paraId="0E6F64C8" w14:textId="77777777" w:rsidR="003713F3" w:rsidRDefault="003713F3">
            <w:pPr>
              <w:spacing w:line="240" w:lineRule="auto"/>
              <w:jc w:val="left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hideMark/>
          </w:tcPr>
          <w:p w14:paraId="627A090C" w14:textId="77777777" w:rsidR="003713F3" w:rsidRDefault="003713F3">
            <w:pPr>
              <w:spacing w:line="240" w:lineRule="auto"/>
              <w:jc w:val="left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hideMark/>
          </w:tcPr>
          <w:p w14:paraId="7EB9FAA1" w14:textId="77777777" w:rsidR="003713F3" w:rsidRDefault="003713F3">
            <w:pPr>
              <w:spacing w:line="240" w:lineRule="auto"/>
              <w:jc w:val="left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hideMark/>
          </w:tcPr>
          <w:p w14:paraId="3FD0FA8F" w14:textId="77777777" w:rsidR="003713F3" w:rsidRDefault="003713F3">
            <w:pPr>
              <w:spacing w:line="240" w:lineRule="auto"/>
              <w:jc w:val="left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D72102" w14:textId="77777777" w:rsidR="003713F3" w:rsidRDefault="003713F3">
            <w:pPr>
              <w:pStyle w:val="EcoGrantsHeadingCell"/>
            </w:pPr>
          </w:p>
        </w:tc>
        <w:tc>
          <w:tcPr>
            <w:tcW w:w="916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F291465" w14:textId="6980F22A" w:rsidR="003713F3" w:rsidRDefault="003713F3">
            <w:pPr>
              <w:pStyle w:val="EcoGrantsHeadingCell"/>
            </w:pPr>
            <w:r>
              <w:t>Podmiotowe</w:t>
            </w:r>
          </w:p>
        </w:tc>
        <w:tc>
          <w:tcPr>
            <w:tcW w:w="104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600355D" w14:textId="77777777" w:rsidR="003713F3" w:rsidRDefault="003713F3">
            <w:pPr>
              <w:pStyle w:val="EcoGrantsHeadingCell"/>
            </w:pPr>
            <w:r>
              <w:t>Przedmiotowe</w:t>
            </w:r>
          </w:p>
        </w:tc>
        <w:tc>
          <w:tcPr>
            <w:tcW w:w="80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010C265A" w14:textId="77777777" w:rsidR="003713F3" w:rsidRDefault="003713F3">
            <w:pPr>
              <w:pStyle w:val="EcoGrantsHeadingCell"/>
            </w:pPr>
            <w:r>
              <w:t>Celowe</w:t>
            </w:r>
          </w:p>
        </w:tc>
        <w:tc>
          <w:tcPr>
            <w:tcW w:w="916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4A27FE05" w14:textId="77777777" w:rsidR="003713F3" w:rsidRDefault="003713F3">
            <w:pPr>
              <w:pStyle w:val="EcoGrantsHeadingCell"/>
            </w:pPr>
            <w:r>
              <w:t>Podmiotowe</w:t>
            </w:r>
          </w:p>
        </w:tc>
        <w:tc>
          <w:tcPr>
            <w:tcW w:w="104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7B48EFEA" w14:textId="77777777" w:rsidR="003713F3" w:rsidRDefault="003713F3">
            <w:pPr>
              <w:pStyle w:val="EcoGrantsHeadingCell"/>
            </w:pPr>
            <w:r>
              <w:t>Przedmiotowe</w:t>
            </w:r>
          </w:p>
        </w:tc>
        <w:tc>
          <w:tcPr>
            <w:tcW w:w="80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hideMark/>
          </w:tcPr>
          <w:p w14:paraId="3828D11B" w14:textId="77777777" w:rsidR="003713F3" w:rsidRDefault="003713F3">
            <w:pPr>
              <w:pStyle w:val="EcoGrantsHeadingCell"/>
            </w:pPr>
            <w:r>
              <w:t>Celowe</w:t>
            </w:r>
          </w:p>
        </w:tc>
      </w:tr>
      <w:tr w:rsidR="008102CA" w:rsidRPr="008102CA" w14:paraId="21E4D10C" w14:textId="77777777" w:rsidTr="00AD550A">
        <w:trPr>
          <w:trHeight w:val="210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8921F28" w14:textId="77777777" w:rsidR="003713F3" w:rsidRPr="008102CA" w:rsidRDefault="003713F3">
            <w:pPr>
              <w:pStyle w:val="EcoGrantsKeyCell"/>
            </w:pPr>
            <w:r w:rsidRPr="008102CA">
              <w:t>010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C1FCF3" w14:textId="77777777" w:rsidR="003713F3" w:rsidRPr="008102CA" w:rsidRDefault="003713F3">
            <w:pPr>
              <w:pStyle w:val="EcoGrantsKeyCell"/>
            </w:pPr>
            <w:r w:rsidRPr="008102CA">
              <w:t>01044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11D1B2" w14:textId="77777777" w:rsidR="003713F3" w:rsidRPr="008102CA" w:rsidRDefault="003713F3">
            <w:pPr>
              <w:pStyle w:val="EcoGrantsKeyCell"/>
            </w:pPr>
            <w:r w:rsidRPr="008102CA">
              <w:t>6230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A63DDB" w14:textId="77777777" w:rsidR="003713F3" w:rsidRPr="008102CA" w:rsidRDefault="003713F3">
            <w:pPr>
              <w:pStyle w:val="EcoGrantsDescriptionCell"/>
            </w:pPr>
            <w:r w:rsidRPr="008102CA"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38B860" w14:textId="2070BCDC" w:rsidR="003713F3" w:rsidRPr="008102CA" w:rsidRDefault="003713F3" w:rsidP="003713F3">
            <w:pPr>
              <w:pStyle w:val="EcoGrantsValueCell"/>
              <w:jc w:val="center"/>
            </w:pPr>
            <w:r w:rsidRPr="008102CA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9FCA21" w14:textId="621A04D8" w:rsidR="003713F3" w:rsidRPr="008102CA" w:rsidRDefault="003713F3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1A5073" w14:textId="77777777" w:rsidR="003713F3" w:rsidRPr="008102CA" w:rsidRDefault="003713F3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8CF3F0" w14:textId="77777777" w:rsidR="003713F3" w:rsidRPr="008102CA" w:rsidRDefault="003713F3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7725D1" w14:textId="77777777" w:rsidR="003713F3" w:rsidRPr="008102CA" w:rsidRDefault="003713F3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F27E6B" w14:textId="77777777" w:rsidR="003713F3" w:rsidRPr="008102CA" w:rsidRDefault="003713F3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8E8B140" w14:textId="77777777" w:rsidR="003713F3" w:rsidRPr="008102CA" w:rsidRDefault="003713F3">
            <w:pPr>
              <w:pStyle w:val="EcoGrantsValueCell"/>
            </w:pPr>
            <w:r w:rsidRPr="008102CA">
              <w:t>72 000,00</w:t>
            </w:r>
          </w:p>
        </w:tc>
      </w:tr>
      <w:tr w:rsidR="008102CA" w:rsidRPr="008102CA" w14:paraId="2A4783C1" w14:textId="77777777" w:rsidTr="00AD550A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7EBDC8D4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1CE5C6F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4BCEC0E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EB8DE35" w14:textId="77777777" w:rsidR="00D260C1" w:rsidRPr="008102CA" w:rsidRDefault="00D260C1" w:rsidP="00D260C1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315A50" w14:textId="71CDC85A" w:rsidR="00D260C1" w:rsidRPr="008102CA" w:rsidRDefault="00D260C1" w:rsidP="00D260C1">
            <w:pPr>
              <w:pStyle w:val="EcoGrantsValueCell"/>
              <w:jc w:val="center"/>
            </w:pPr>
            <w:r w:rsidRPr="008102CA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1629EB5" w14:textId="164D04C3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F6F51F5" w14:textId="216C469C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CA7F36D" w14:textId="19FD8DC3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2328B1E" w14:textId="73568E1D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80FD4AA" w14:textId="75DC0EFB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725E64A2" w14:textId="28CAAA66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</w:tr>
      <w:tr w:rsidR="008102CA" w:rsidRPr="008102CA" w14:paraId="6CA72E4A" w14:textId="77777777" w:rsidTr="00AD550A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9641FB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6DFCDE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8AC3D1" w14:textId="77777777" w:rsidR="00D260C1" w:rsidRPr="008102CA" w:rsidRDefault="00D260C1" w:rsidP="00D260C1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86E35F" w14:textId="77777777" w:rsidR="00D260C1" w:rsidRPr="008102CA" w:rsidRDefault="00D260C1" w:rsidP="00D260C1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CD8111" w14:textId="7B4C5869" w:rsidR="00D260C1" w:rsidRPr="008102CA" w:rsidRDefault="00D260C1" w:rsidP="00D260C1">
            <w:pPr>
              <w:pStyle w:val="EcoGrantsValueCell"/>
              <w:jc w:val="center"/>
            </w:pPr>
            <w:r w:rsidRPr="008102CA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ADD1C94" w14:textId="2F2D9917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F9E2477" w14:textId="51DD994D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0E9ED1A" w14:textId="2F342DA2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39F2A8" w14:textId="5A96EA2A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1F0CBF" w14:textId="1637B21D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0538BC94" w14:textId="182AA932" w:rsidR="00D260C1" w:rsidRPr="008102CA" w:rsidRDefault="00D260C1" w:rsidP="00D260C1">
            <w:pPr>
              <w:pStyle w:val="EcoGrantsValueCell"/>
            </w:pPr>
            <w:r w:rsidRPr="008102CA">
              <w:t>72 000,00</w:t>
            </w:r>
          </w:p>
        </w:tc>
      </w:tr>
      <w:tr w:rsidR="008102CA" w:rsidRPr="008102CA" w14:paraId="30BB2EF2" w14:textId="77777777" w:rsidTr="000A4C71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234894E" w14:textId="77777777" w:rsidR="00D260C1" w:rsidRPr="008102CA" w:rsidRDefault="00D260C1" w:rsidP="00D260C1">
            <w:pPr>
              <w:pStyle w:val="EcoGrantsKeyCell"/>
            </w:pPr>
            <w:r w:rsidRPr="008102CA">
              <w:t>010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846E46" w14:textId="77777777" w:rsidR="00D260C1" w:rsidRPr="008102CA" w:rsidRDefault="00D260C1" w:rsidP="00D260C1">
            <w:pPr>
              <w:pStyle w:val="EcoGrantsKeyCell"/>
            </w:pPr>
            <w:r w:rsidRPr="008102CA">
              <w:t>01095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872D5A" w14:textId="77777777" w:rsidR="00D260C1" w:rsidRPr="008102CA" w:rsidRDefault="00D260C1" w:rsidP="00D260C1">
            <w:pPr>
              <w:pStyle w:val="EcoGrantsKeyCell"/>
            </w:pPr>
            <w:r w:rsidRPr="008102CA">
              <w:t>2830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E398D4" w14:textId="77777777" w:rsidR="00D260C1" w:rsidRPr="008102CA" w:rsidRDefault="00D260C1" w:rsidP="00D260C1">
            <w:pPr>
              <w:pStyle w:val="EcoGrantsDescriptionCell"/>
            </w:pPr>
            <w:r w:rsidRPr="008102CA"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0C3C24D" w14:textId="3497ACA1" w:rsidR="00D260C1" w:rsidRPr="008102CA" w:rsidRDefault="00D260C1" w:rsidP="00D260C1">
            <w:pPr>
              <w:pStyle w:val="EcoGrantsValueCell"/>
              <w:jc w:val="center"/>
            </w:pPr>
            <w:r w:rsidRPr="008102CA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6AF3A0" w14:textId="6A05EF8C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F112F93" w14:textId="77777777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5AC3D7" w14:textId="77777777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17D3BE" w14:textId="77777777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22E22F" w14:textId="77777777" w:rsidR="00D260C1" w:rsidRPr="008102CA" w:rsidRDefault="00D260C1" w:rsidP="00D260C1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04C0DD2" w14:textId="77777777" w:rsidR="00D260C1" w:rsidRPr="008102CA" w:rsidRDefault="00D260C1" w:rsidP="00D260C1">
            <w:pPr>
              <w:pStyle w:val="EcoGrantsValueCell"/>
            </w:pPr>
            <w:r w:rsidRPr="008102CA">
              <w:t>30 000,00</w:t>
            </w:r>
          </w:p>
        </w:tc>
      </w:tr>
      <w:tr w:rsidR="008102CA" w:rsidRPr="008102CA" w14:paraId="4A26B36B" w14:textId="77777777" w:rsidTr="000A4C71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4BF1D59B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79C6EC8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752AF78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A226D00" w14:textId="77777777" w:rsidR="00D3497A" w:rsidRPr="008102CA" w:rsidRDefault="00D3497A" w:rsidP="00D3497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5BC941B" w14:textId="39C67DF8" w:rsidR="00D3497A" w:rsidRPr="008102CA" w:rsidRDefault="00D3497A" w:rsidP="00D3497A">
            <w:pPr>
              <w:pStyle w:val="EcoGrantsValueCell"/>
              <w:jc w:val="center"/>
            </w:pPr>
            <w:r w:rsidRPr="008102CA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E8ABA5B" w14:textId="11F16446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B1C1A23" w14:textId="7451363A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0238BE7" w14:textId="6343306D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EBAF8EE" w14:textId="3B762EE1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5EC9E65" w14:textId="3B5B3466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11858407" w14:textId="62C6746D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</w:tr>
      <w:tr w:rsidR="008102CA" w:rsidRPr="008102CA" w14:paraId="40D90A30" w14:textId="77777777" w:rsidTr="000A4C71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9BDF686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A746AD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4F2614" w14:textId="77777777" w:rsidR="00D3497A" w:rsidRPr="008102CA" w:rsidRDefault="00D3497A" w:rsidP="00D3497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748ED5" w14:textId="77777777" w:rsidR="00D3497A" w:rsidRPr="008102CA" w:rsidRDefault="00D3497A" w:rsidP="00D3497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983262" w14:textId="0EDB7900" w:rsidR="00D3497A" w:rsidRPr="008102CA" w:rsidRDefault="00D3497A" w:rsidP="00D3497A">
            <w:pPr>
              <w:pStyle w:val="EcoGrantsValueCell"/>
              <w:jc w:val="center"/>
            </w:pPr>
            <w:r w:rsidRPr="008102CA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5D1AB81" w14:textId="74A09277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AD2C6F" w14:textId="6A9A326C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98E7D7C" w14:textId="23A5B910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A70CBBF" w14:textId="3FF13F30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454617" w14:textId="34F61129" w:rsidR="00D3497A" w:rsidRPr="008102CA" w:rsidRDefault="00D3497A" w:rsidP="00D3497A">
            <w:pPr>
              <w:pStyle w:val="EcoGrantsValueCell"/>
            </w:pPr>
            <w:r w:rsidRPr="008102CA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609EA2D1" w14:textId="6556350F" w:rsidR="00D3497A" w:rsidRPr="008102CA" w:rsidRDefault="00D3497A" w:rsidP="00D3497A">
            <w:pPr>
              <w:pStyle w:val="EcoGrantsValueCell"/>
            </w:pPr>
            <w:r w:rsidRPr="008102CA">
              <w:t>30 000,00</w:t>
            </w:r>
          </w:p>
        </w:tc>
      </w:tr>
      <w:tr w:rsidR="00273966" w:rsidRPr="00273966" w14:paraId="2B7F80C8" w14:textId="77777777" w:rsidTr="007D7A4F">
        <w:trPr>
          <w:trHeight w:val="210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804C4EC" w14:textId="77777777" w:rsidR="00D3497A" w:rsidRPr="00273966" w:rsidRDefault="00D3497A" w:rsidP="00D3497A">
            <w:pPr>
              <w:pStyle w:val="EcoGrantsKeyCell"/>
            </w:pPr>
            <w:r w:rsidRPr="00273966">
              <w:t>600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033E65" w14:textId="77777777" w:rsidR="00D3497A" w:rsidRPr="00273966" w:rsidRDefault="00D3497A" w:rsidP="00D3497A">
            <w:pPr>
              <w:pStyle w:val="EcoGrantsKeyCell"/>
            </w:pPr>
            <w:r w:rsidRPr="00273966">
              <w:t>60014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7D660F" w14:textId="77777777" w:rsidR="00D3497A" w:rsidRPr="00273966" w:rsidRDefault="00D3497A" w:rsidP="00D3497A">
            <w:pPr>
              <w:pStyle w:val="EcoGrantsKeyCell"/>
            </w:pPr>
            <w:r w:rsidRPr="00273966">
              <w:t>6300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C11E39" w14:textId="77777777" w:rsidR="00D3497A" w:rsidRPr="00273966" w:rsidRDefault="00D3497A" w:rsidP="00D3497A">
            <w:pPr>
              <w:pStyle w:val="EcoGrantsDescriptionCell"/>
            </w:pPr>
            <w:r w:rsidRPr="00273966"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B74369A" w14:textId="21010FBA" w:rsidR="00D3497A" w:rsidRPr="00273966" w:rsidRDefault="00D3497A" w:rsidP="00D3497A">
            <w:pPr>
              <w:pStyle w:val="EcoGrantsValueCell"/>
              <w:jc w:val="center"/>
            </w:pPr>
            <w:r w:rsidRPr="00273966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B14333" w14:textId="7101C1C9" w:rsidR="00D3497A" w:rsidRPr="00273966" w:rsidRDefault="00D3497A" w:rsidP="00D3497A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6BFB35" w14:textId="77777777" w:rsidR="00D3497A" w:rsidRPr="00273966" w:rsidRDefault="00D3497A" w:rsidP="00D3497A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90E784" w14:textId="33CE2E18" w:rsidR="00D3497A" w:rsidRPr="00273966" w:rsidRDefault="002903FD" w:rsidP="00D3497A">
            <w:pPr>
              <w:pStyle w:val="EcoGrantsValueCell"/>
            </w:pPr>
            <w:r w:rsidRPr="00273966">
              <w:t>3</w:t>
            </w:r>
            <w:r w:rsidR="009E2169">
              <w:t>7</w:t>
            </w:r>
            <w:r w:rsidRPr="00273966">
              <w:t>4 476,00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0E5C78" w14:textId="77777777" w:rsidR="00D3497A" w:rsidRPr="00273966" w:rsidRDefault="00D3497A" w:rsidP="00D3497A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FE0CD5" w14:textId="77777777" w:rsidR="00D3497A" w:rsidRPr="00273966" w:rsidRDefault="00D3497A" w:rsidP="00D3497A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D3F2BC8" w14:textId="77777777" w:rsidR="00D3497A" w:rsidRPr="00273966" w:rsidRDefault="00D3497A" w:rsidP="00D3497A">
            <w:pPr>
              <w:pStyle w:val="EcoGrantsValueCell"/>
            </w:pPr>
            <w:r w:rsidRPr="00273966">
              <w:t>0,00</w:t>
            </w:r>
          </w:p>
        </w:tc>
      </w:tr>
      <w:tr w:rsidR="00273966" w:rsidRPr="00273966" w14:paraId="51275B18" w14:textId="77777777" w:rsidTr="007D7A4F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27092677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5156F96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266847D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1F595AF" w14:textId="77777777" w:rsidR="002903FD" w:rsidRPr="00273966" w:rsidRDefault="002903FD" w:rsidP="002903FD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57C5873" w14:textId="40C50A64" w:rsidR="002903FD" w:rsidRPr="00273966" w:rsidRDefault="002903FD" w:rsidP="002903FD">
            <w:pPr>
              <w:pStyle w:val="EcoGrantsValueCell"/>
              <w:jc w:val="center"/>
            </w:pPr>
            <w:r w:rsidRPr="00273966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E5A39F9" w14:textId="11837C9A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66EEB96" w14:textId="74D9BC30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850A313" w14:textId="630C5F4D" w:rsidR="002903FD" w:rsidRPr="00273966" w:rsidRDefault="009E2169" w:rsidP="002903FD">
            <w:pPr>
              <w:pStyle w:val="EcoGrantsValueCell"/>
            </w:pPr>
            <w:r>
              <w:t>10 00</w:t>
            </w:r>
            <w:r w:rsidR="00003104">
              <w:t>0</w:t>
            </w:r>
            <w:r w:rsidR="002903FD" w:rsidRPr="00273966">
              <w:t>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88CD19E" w14:textId="5684A63D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D525956" w14:textId="39EA646D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0B3A2843" w14:textId="701B8382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</w:tr>
      <w:tr w:rsidR="00273966" w:rsidRPr="00273966" w14:paraId="6707DBFB" w14:textId="77777777" w:rsidTr="007D7A4F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DDE8FDE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4223EC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68DA58" w14:textId="77777777" w:rsidR="002903FD" w:rsidRPr="00273966" w:rsidRDefault="002903FD" w:rsidP="002903FD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8D31FE" w14:textId="77777777" w:rsidR="002903FD" w:rsidRPr="00273966" w:rsidRDefault="002903FD" w:rsidP="002903FD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C3B6D1" w14:textId="622C8487" w:rsidR="002903FD" w:rsidRPr="00273966" w:rsidRDefault="002903FD" w:rsidP="002903FD">
            <w:pPr>
              <w:pStyle w:val="EcoGrantsValueCell"/>
              <w:jc w:val="center"/>
            </w:pPr>
            <w:r w:rsidRPr="00273966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4925B9" w14:textId="131F4E0A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391415" w14:textId="5A3B907C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C4365A" w14:textId="195E494A" w:rsidR="002903FD" w:rsidRPr="00273966" w:rsidRDefault="002903FD" w:rsidP="002903FD">
            <w:pPr>
              <w:pStyle w:val="EcoGrantsValueCell"/>
            </w:pPr>
            <w:r w:rsidRPr="00273966">
              <w:t>3</w:t>
            </w:r>
            <w:r w:rsidR="009E2169">
              <w:t>8</w:t>
            </w:r>
            <w:r w:rsidRPr="00273966">
              <w:t>4 476,00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8661AE6" w14:textId="043375B6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22BB4E" w14:textId="4537757F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1F785955" w14:textId="7BA373AE" w:rsidR="002903FD" w:rsidRPr="00273966" w:rsidRDefault="002903FD" w:rsidP="002903FD">
            <w:pPr>
              <w:pStyle w:val="EcoGrantsValueCell"/>
            </w:pPr>
            <w:r w:rsidRPr="00273966">
              <w:t>0,00</w:t>
            </w:r>
          </w:p>
        </w:tc>
      </w:tr>
      <w:tr w:rsidR="006114DD" w:rsidRPr="006114DD" w14:paraId="76982DA3" w14:textId="77777777" w:rsidTr="008F402D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57C4C80" w14:textId="77777777" w:rsidR="002903FD" w:rsidRPr="006114DD" w:rsidRDefault="002903FD" w:rsidP="002903FD">
            <w:pPr>
              <w:pStyle w:val="EcoGrantsKeyCell"/>
            </w:pPr>
            <w:r w:rsidRPr="006114DD">
              <w:t>710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8FAE28" w14:textId="77777777" w:rsidR="002903FD" w:rsidRPr="006114DD" w:rsidRDefault="002903FD" w:rsidP="002903FD">
            <w:pPr>
              <w:pStyle w:val="EcoGrantsKeyCell"/>
            </w:pPr>
            <w:r w:rsidRPr="006114DD">
              <w:t>71012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18FE56" w14:textId="77777777" w:rsidR="002903FD" w:rsidRPr="006114DD" w:rsidRDefault="002903FD" w:rsidP="002903FD">
            <w:pPr>
              <w:pStyle w:val="EcoGrantsKeyCell"/>
            </w:pPr>
            <w:r w:rsidRPr="006114DD">
              <w:t>2320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E1FFDD" w14:textId="77777777" w:rsidR="002903FD" w:rsidRPr="006114DD" w:rsidRDefault="002903FD" w:rsidP="002903FD">
            <w:pPr>
              <w:pStyle w:val="EcoGrantsDescriptionCell"/>
            </w:pPr>
            <w:r w:rsidRPr="006114DD"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2E90FD" w14:textId="494C6FE0" w:rsidR="002903FD" w:rsidRPr="006114DD" w:rsidRDefault="002903FD" w:rsidP="002903FD">
            <w:pPr>
              <w:pStyle w:val="EcoGrantsValueCell"/>
              <w:jc w:val="center"/>
            </w:pPr>
            <w:r w:rsidRPr="006114DD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2173DC" w14:textId="645F9D9E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66B00F" w14:textId="77777777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7D3A4B" w14:textId="77777777" w:rsidR="002903FD" w:rsidRPr="006114DD" w:rsidRDefault="002903FD" w:rsidP="002903FD">
            <w:pPr>
              <w:pStyle w:val="EcoGrantsValueCell"/>
            </w:pPr>
            <w:r w:rsidRPr="006114DD">
              <w:t>3 600,00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32190D" w14:textId="77777777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F7DE58" w14:textId="77777777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819888C" w14:textId="77777777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</w:tr>
      <w:tr w:rsidR="006114DD" w:rsidRPr="006114DD" w14:paraId="7B5B1B20" w14:textId="77777777" w:rsidTr="008F402D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08F0E53E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C97337F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F9F5CE9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FBC4550" w14:textId="77777777" w:rsidR="002903FD" w:rsidRPr="006114DD" w:rsidRDefault="002903FD" w:rsidP="002903FD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BBF2D8" w14:textId="146CC5A3" w:rsidR="002903FD" w:rsidRPr="006114DD" w:rsidRDefault="002903FD" w:rsidP="002903FD">
            <w:pPr>
              <w:pStyle w:val="EcoGrantsValueCell"/>
              <w:jc w:val="center"/>
            </w:pPr>
            <w:r w:rsidRPr="006114DD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96007B5" w14:textId="401E631A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4149048" w14:textId="0264B5AF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3EFF8B8" w14:textId="2F14FE69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8256728" w14:textId="586944FE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DF37233" w14:textId="5988B171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0F70F45C" w14:textId="6C0C2ED7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</w:tr>
      <w:tr w:rsidR="006114DD" w:rsidRPr="006114DD" w14:paraId="4AECEF1D" w14:textId="77777777" w:rsidTr="008F402D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2C932F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61755F4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849506C" w14:textId="77777777" w:rsidR="002903FD" w:rsidRPr="006114DD" w:rsidRDefault="002903FD" w:rsidP="002903FD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9F36D3" w14:textId="77777777" w:rsidR="002903FD" w:rsidRPr="006114DD" w:rsidRDefault="002903FD" w:rsidP="002903FD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06EC3B" w14:textId="2BE6BFDB" w:rsidR="002903FD" w:rsidRPr="006114DD" w:rsidRDefault="002903FD" w:rsidP="002903FD">
            <w:pPr>
              <w:pStyle w:val="EcoGrantsValueCell"/>
              <w:jc w:val="center"/>
            </w:pPr>
            <w:r w:rsidRPr="006114DD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A17A63" w14:textId="2E709F1E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E0F179" w14:textId="64CEBC14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9C69B4" w14:textId="12B388F5" w:rsidR="002903FD" w:rsidRPr="006114DD" w:rsidRDefault="002903FD" w:rsidP="002903FD">
            <w:pPr>
              <w:pStyle w:val="EcoGrantsValueCell"/>
            </w:pPr>
            <w:r w:rsidRPr="006114DD">
              <w:t>3 600,00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8FE173" w14:textId="2A6DD270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0C8E86D" w14:textId="522ECE8E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36894370" w14:textId="68B6FC71" w:rsidR="002903FD" w:rsidRPr="006114DD" w:rsidRDefault="002903FD" w:rsidP="002903FD">
            <w:pPr>
              <w:pStyle w:val="EcoGrantsValueCell"/>
            </w:pPr>
            <w:r w:rsidRPr="006114DD">
              <w:t>0,00</w:t>
            </w:r>
          </w:p>
        </w:tc>
      </w:tr>
      <w:tr w:rsidR="002A7F19" w:rsidRPr="002A7F19" w14:paraId="66122283" w14:textId="77777777" w:rsidTr="0009255A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71BAAB2" w14:textId="77777777" w:rsidR="002903FD" w:rsidRPr="002A7F19" w:rsidRDefault="002903FD" w:rsidP="002903FD">
            <w:pPr>
              <w:pStyle w:val="EcoGrantsKeyCell"/>
            </w:pPr>
            <w:r w:rsidRPr="002A7F19">
              <w:t>750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703879" w14:textId="77777777" w:rsidR="002903FD" w:rsidRPr="002A7F19" w:rsidRDefault="002903FD" w:rsidP="002903FD">
            <w:pPr>
              <w:pStyle w:val="EcoGrantsKeyCell"/>
            </w:pPr>
            <w:r w:rsidRPr="002A7F19">
              <w:t>75095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332A35" w14:textId="77777777" w:rsidR="002903FD" w:rsidRPr="002A7F19" w:rsidRDefault="002903FD" w:rsidP="002903FD">
            <w:pPr>
              <w:pStyle w:val="EcoGrantsKeyCell"/>
            </w:pPr>
            <w:r w:rsidRPr="002A7F19">
              <w:t>2310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4E7328F" w14:textId="77777777" w:rsidR="002903FD" w:rsidRPr="002A7F19" w:rsidRDefault="002903FD" w:rsidP="002903FD">
            <w:pPr>
              <w:pStyle w:val="EcoGrantsDescriptionCell"/>
            </w:pPr>
            <w:r w:rsidRPr="002A7F19"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323F8AE" w14:textId="4E864D4F" w:rsidR="002903FD" w:rsidRPr="002A7F19" w:rsidRDefault="002903FD" w:rsidP="002903FD">
            <w:pPr>
              <w:pStyle w:val="EcoGrantsValueCell"/>
              <w:jc w:val="center"/>
            </w:pPr>
            <w:r w:rsidRPr="002A7F19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8B62CD" w14:textId="6C7D0489" w:rsidR="002903FD" w:rsidRPr="002A7F19" w:rsidRDefault="002903FD" w:rsidP="002903FD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5A3DED" w14:textId="77777777" w:rsidR="002903FD" w:rsidRPr="002A7F19" w:rsidRDefault="002903FD" w:rsidP="002903FD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064C57" w14:textId="77777777" w:rsidR="002903FD" w:rsidRPr="002A7F19" w:rsidRDefault="002903FD" w:rsidP="002903FD">
            <w:pPr>
              <w:pStyle w:val="EcoGrantsValueCell"/>
            </w:pPr>
            <w:r w:rsidRPr="002A7F19">
              <w:t>3 828,00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AB9BFF" w14:textId="77777777" w:rsidR="002903FD" w:rsidRPr="002A7F19" w:rsidRDefault="002903FD" w:rsidP="002903FD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8C4FD1" w14:textId="77777777" w:rsidR="002903FD" w:rsidRPr="002A7F19" w:rsidRDefault="002903FD" w:rsidP="002903FD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EDED806" w14:textId="77777777" w:rsidR="002903FD" w:rsidRPr="002A7F19" w:rsidRDefault="002903FD" w:rsidP="002903FD">
            <w:pPr>
              <w:pStyle w:val="EcoGrantsValueCell"/>
            </w:pPr>
            <w:r w:rsidRPr="002A7F19">
              <w:t>0,00</w:t>
            </w:r>
          </w:p>
        </w:tc>
      </w:tr>
      <w:tr w:rsidR="002A7F19" w:rsidRPr="002A7F19" w14:paraId="6A141C25" w14:textId="77777777" w:rsidTr="0009255A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28A9C0DC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35872BE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336AD0D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399B73F" w14:textId="77777777" w:rsidR="008102CA" w:rsidRPr="002A7F19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17B876" w14:textId="1150A0C6" w:rsidR="008102CA" w:rsidRPr="002A7F19" w:rsidRDefault="008102CA" w:rsidP="008102CA">
            <w:pPr>
              <w:pStyle w:val="EcoGrantsValueCell"/>
              <w:jc w:val="center"/>
            </w:pPr>
            <w:r w:rsidRPr="002A7F19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80C7922" w14:textId="29171B74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18FE744" w14:textId="4C22E430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8A7F459" w14:textId="1B8BDA4D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E55A93C" w14:textId="5F55CA5B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74A57C3" w14:textId="3BE5C8DD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3A159C25" w14:textId="1D78CB44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</w:tr>
      <w:tr w:rsidR="002A7F19" w:rsidRPr="002A7F19" w14:paraId="3865BECE" w14:textId="77777777" w:rsidTr="0009255A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889614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2F2408D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A33F69" w14:textId="77777777" w:rsidR="008102CA" w:rsidRPr="002A7F19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C45EFC" w14:textId="77777777" w:rsidR="008102CA" w:rsidRPr="002A7F19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7CBA18" w14:textId="5D3493EF" w:rsidR="008102CA" w:rsidRPr="002A7F19" w:rsidRDefault="008102CA" w:rsidP="008102CA">
            <w:pPr>
              <w:pStyle w:val="EcoGrantsValueCell"/>
              <w:jc w:val="center"/>
            </w:pPr>
            <w:r w:rsidRPr="002A7F19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6FC0EAC" w14:textId="7684FC84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CBC229" w14:textId="7198D7A2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E48B65" w14:textId="53ED5B8B" w:rsidR="008102CA" w:rsidRPr="002A7F19" w:rsidRDefault="008102CA" w:rsidP="008102CA">
            <w:pPr>
              <w:pStyle w:val="EcoGrantsValueCell"/>
            </w:pPr>
            <w:r w:rsidRPr="002A7F19">
              <w:t>3 828,00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FC455C4" w14:textId="7940E138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A1B2342" w14:textId="7957A3DE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5E2479E9" w14:textId="3E1AAAF9" w:rsidR="008102CA" w:rsidRPr="002A7F19" w:rsidRDefault="008102CA" w:rsidP="008102CA">
            <w:pPr>
              <w:pStyle w:val="EcoGrantsValueCell"/>
            </w:pPr>
            <w:r w:rsidRPr="002A7F19">
              <w:t>0,00</w:t>
            </w:r>
          </w:p>
        </w:tc>
      </w:tr>
      <w:tr w:rsidR="00774125" w:rsidRPr="00774125" w14:paraId="70A7AC97" w14:textId="77777777" w:rsidTr="000420DF">
        <w:trPr>
          <w:trHeight w:val="145"/>
        </w:trPr>
        <w:tc>
          <w:tcPr>
            <w:tcW w:w="462" w:type="dxa"/>
            <w:vMerge w:val="restart"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02B107E6" w14:textId="42736346" w:rsidR="008102CA" w:rsidRPr="00774125" w:rsidRDefault="008102CA" w:rsidP="008102CA">
            <w:pPr>
              <w:pStyle w:val="EcoGrantsKeyCell"/>
            </w:pPr>
            <w:r w:rsidRPr="00774125">
              <w:t>754</w:t>
            </w:r>
          </w:p>
        </w:tc>
        <w:tc>
          <w:tcPr>
            <w:tcW w:w="683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C88C564" w14:textId="582D6275" w:rsidR="008102CA" w:rsidRPr="00774125" w:rsidRDefault="008102CA" w:rsidP="008102CA">
            <w:pPr>
              <w:pStyle w:val="EcoGrantsKeyCell"/>
            </w:pPr>
            <w:r w:rsidRPr="00774125">
              <w:t>75412</w:t>
            </w:r>
          </w:p>
        </w:tc>
        <w:tc>
          <w:tcPr>
            <w:tcW w:w="699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6096813" w14:textId="41ADD796" w:rsidR="008102CA" w:rsidRPr="00774125" w:rsidRDefault="008102CA" w:rsidP="008102CA">
            <w:pPr>
              <w:pStyle w:val="EcoGrantsKeyCell"/>
            </w:pPr>
            <w:r w:rsidRPr="00774125">
              <w:t>2820</w:t>
            </w:r>
          </w:p>
        </w:tc>
        <w:tc>
          <w:tcPr>
            <w:tcW w:w="5287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1EA43BF" w14:textId="57C65399" w:rsidR="008102CA" w:rsidRPr="00774125" w:rsidRDefault="008102CA" w:rsidP="008102CA">
            <w:pPr>
              <w:pStyle w:val="EcoGrantsDescriptionCell"/>
            </w:pPr>
            <w:r w:rsidRPr="00901CB2">
              <w:t>Dotacja celowa z budżetu na finansowanie lub dofinansowanie zadań zleconych do realizacji stowarzyszeniom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35BBA0" w14:textId="197F3BBA" w:rsidR="008102CA" w:rsidRPr="00774125" w:rsidRDefault="008102CA" w:rsidP="008102CA">
            <w:pPr>
              <w:pStyle w:val="EcoGrantsValueCell"/>
              <w:jc w:val="center"/>
            </w:pPr>
            <w:r w:rsidRPr="00774125">
              <w:t>Plan przed zmianą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F6B964F" w14:textId="5DE2AEE9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D721C7C" w14:textId="69113593" w:rsidR="008102CA" w:rsidRPr="00774125" w:rsidRDefault="008102CA" w:rsidP="008102CA">
            <w:pPr>
              <w:pStyle w:val="EcoGrantsValueCell"/>
              <w:rPr>
                <w:b/>
                <w:bCs/>
              </w:rPr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DBB8BFA" w14:textId="37192A8D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EF5C1DF" w14:textId="2BFA1E68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51B6FDE" w14:textId="00A52487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589F41AF" w14:textId="6C252622" w:rsidR="008102CA" w:rsidRPr="00774125" w:rsidRDefault="00A76B9E" w:rsidP="008102CA">
            <w:pPr>
              <w:pStyle w:val="EcoGrantsValueCell"/>
            </w:pPr>
            <w:r>
              <w:t>2 00</w:t>
            </w:r>
            <w:r w:rsidR="008102CA" w:rsidRPr="00774125">
              <w:t>0,00</w:t>
            </w:r>
          </w:p>
        </w:tc>
      </w:tr>
      <w:tr w:rsidR="00774125" w:rsidRPr="00774125" w14:paraId="4CE4C36F" w14:textId="77777777" w:rsidTr="000420DF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3878FC24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46DB843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042AB3F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8B05F9D" w14:textId="77777777" w:rsidR="008102CA" w:rsidRPr="0077412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150C7B4" w14:textId="4123045E" w:rsidR="008102CA" w:rsidRPr="00774125" w:rsidRDefault="008102CA" w:rsidP="008102CA">
            <w:pPr>
              <w:pStyle w:val="EcoGrantsValueCell"/>
              <w:jc w:val="center"/>
            </w:pPr>
            <w:r w:rsidRPr="00774125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30A0AAC" w14:textId="5C5CF982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34850DD" w14:textId="5441411C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852E2BC" w14:textId="5B8245E7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ED125D4" w14:textId="356D51BA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8A5268F" w14:textId="5A76F7CD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32C50F32" w14:textId="4DA3A3ED" w:rsidR="008102CA" w:rsidRPr="00774125" w:rsidRDefault="00A76B9E" w:rsidP="008102CA">
            <w:pPr>
              <w:pStyle w:val="EcoGrantsValueCell"/>
            </w:pPr>
            <w:r>
              <w:t>0</w:t>
            </w:r>
            <w:r w:rsidR="008102CA" w:rsidRPr="00774125">
              <w:t>,00</w:t>
            </w:r>
          </w:p>
        </w:tc>
      </w:tr>
      <w:tr w:rsidR="00774125" w:rsidRPr="00774125" w14:paraId="58A70A03" w14:textId="77777777" w:rsidTr="0009255A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F2A6418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4EE6B4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F55624" w14:textId="77777777" w:rsidR="008102CA" w:rsidRPr="0077412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FF6793F" w14:textId="77777777" w:rsidR="008102CA" w:rsidRPr="0077412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963B61" w14:textId="776B7405" w:rsidR="008102CA" w:rsidRPr="00774125" w:rsidRDefault="008102CA" w:rsidP="008102CA">
            <w:pPr>
              <w:pStyle w:val="EcoGrantsValueCell"/>
              <w:jc w:val="center"/>
            </w:pPr>
            <w:r w:rsidRPr="00774125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70DBBE" w14:textId="75DCDA66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FAAEA41" w14:textId="666BC0E9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E99E78" w14:textId="2FC0913A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F716026" w14:textId="3DE50D29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8263B3" w14:textId="210D6C7C" w:rsidR="008102CA" w:rsidRPr="00774125" w:rsidRDefault="008102CA" w:rsidP="008102CA">
            <w:pPr>
              <w:pStyle w:val="EcoGrantsValueCell"/>
            </w:pPr>
            <w:r w:rsidRPr="0077412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3437B853" w14:textId="087EC53F" w:rsidR="008102CA" w:rsidRPr="00774125" w:rsidRDefault="008102CA" w:rsidP="008102CA">
            <w:pPr>
              <w:pStyle w:val="EcoGrantsValueCell"/>
            </w:pPr>
            <w:r w:rsidRPr="00774125">
              <w:t>2 000,00</w:t>
            </w:r>
          </w:p>
        </w:tc>
      </w:tr>
      <w:tr w:rsidR="006A2E21" w:rsidRPr="006A2E21" w14:paraId="5AD28BF8" w14:textId="77777777" w:rsidTr="00031374">
        <w:trPr>
          <w:trHeight w:val="210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0C2EE9A" w14:textId="77777777" w:rsidR="008102CA" w:rsidRPr="006A2E21" w:rsidRDefault="008102CA" w:rsidP="008102CA">
            <w:pPr>
              <w:pStyle w:val="EcoGrantsKeyCell"/>
            </w:pPr>
            <w:r w:rsidRPr="006A2E21">
              <w:t>851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48832E" w14:textId="77777777" w:rsidR="008102CA" w:rsidRPr="006A2E21" w:rsidRDefault="008102CA" w:rsidP="008102CA">
            <w:pPr>
              <w:pStyle w:val="EcoGrantsKeyCell"/>
            </w:pPr>
            <w:r w:rsidRPr="006A2E21">
              <w:t>85153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DD5181" w14:textId="77777777" w:rsidR="008102CA" w:rsidRPr="006A2E21" w:rsidRDefault="008102CA" w:rsidP="008102CA">
            <w:pPr>
              <w:pStyle w:val="EcoGrantsKeyCell"/>
            </w:pPr>
            <w:r w:rsidRPr="006A2E21">
              <w:t>2330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8C9AE1" w14:textId="77777777" w:rsidR="008102CA" w:rsidRPr="006A2E21" w:rsidRDefault="008102CA" w:rsidP="008102CA">
            <w:pPr>
              <w:pStyle w:val="EcoGrantsDescriptionCell"/>
            </w:pPr>
            <w:r w:rsidRPr="006A2E21">
              <w:t>Dotacja celowa przekazana do samorządu województwa na zadania bieżące realizowane na podstawie porozumień (umów) między jednostkami samorządu terytorialnego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CBE50F" w14:textId="3AB5A3B9" w:rsidR="008102CA" w:rsidRPr="006A2E21" w:rsidRDefault="008102CA" w:rsidP="008102CA">
            <w:pPr>
              <w:pStyle w:val="EcoGrantsValueCell"/>
              <w:jc w:val="center"/>
            </w:pPr>
            <w:r w:rsidRPr="006A2E21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1E7B7C" w14:textId="6607D6E4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742469" w14:textId="7777777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A5740A" w14:textId="77777777" w:rsidR="008102CA" w:rsidRPr="006A2E21" w:rsidRDefault="008102CA" w:rsidP="008102CA">
            <w:pPr>
              <w:pStyle w:val="EcoGrantsValueCell"/>
            </w:pPr>
            <w:r w:rsidRPr="006A2E21">
              <w:t>200,00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615755" w14:textId="7777777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603E76" w14:textId="7777777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F48E6FE" w14:textId="7777777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</w:tr>
      <w:tr w:rsidR="006A2E21" w:rsidRPr="006A2E21" w14:paraId="0C12AA5C" w14:textId="77777777" w:rsidTr="00031374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5CD5B44F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D7314B1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2ED838D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CDC6302" w14:textId="77777777" w:rsidR="008102CA" w:rsidRPr="006A2E21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DCF12B3" w14:textId="6556CDDE" w:rsidR="008102CA" w:rsidRPr="006A2E21" w:rsidRDefault="008102CA" w:rsidP="008102CA">
            <w:pPr>
              <w:pStyle w:val="EcoGrantsValueCell"/>
              <w:jc w:val="center"/>
            </w:pPr>
            <w:r w:rsidRPr="006A2E21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C0D481A" w14:textId="3483A46E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493D6A6" w14:textId="6C65B8FE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69E89E8" w14:textId="7468DD5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B1D3676" w14:textId="212C4A87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ABF3B04" w14:textId="7E6F5D3C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6547BC60" w14:textId="551A899F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</w:tr>
      <w:tr w:rsidR="006A2E21" w:rsidRPr="006A2E21" w14:paraId="5E336A3A" w14:textId="77777777" w:rsidTr="00031374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1E4C16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C59B876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068A38" w14:textId="77777777" w:rsidR="008102CA" w:rsidRPr="006A2E21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AF149DB" w14:textId="77777777" w:rsidR="008102CA" w:rsidRPr="006A2E21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5AB234A" w14:textId="4E24996F" w:rsidR="008102CA" w:rsidRPr="006A2E21" w:rsidRDefault="008102CA" w:rsidP="008102CA">
            <w:pPr>
              <w:pStyle w:val="EcoGrantsValueCell"/>
              <w:jc w:val="center"/>
            </w:pPr>
            <w:r w:rsidRPr="006A2E21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175815D" w14:textId="3947E455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F07818" w14:textId="1576C723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3C0A1C" w14:textId="01D8D55E" w:rsidR="008102CA" w:rsidRPr="006A2E21" w:rsidRDefault="008102CA" w:rsidP="008102CA">
            <w:pPr>
              <w:pStyle w:val="EcoGrantsValueCell"/>
            </w:pPr>
            <w:r w:rsidRPr="006A2E21">
              <w:t>200,00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5CA265" w14:textId="3B33DA69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CEEECF" w14:textId="1158CEF2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1AAC472E" w14:textId="761E7D2A" w:rsidR="008102CA" w:rsidRPr="006A2E21" w:rsidRDefault="008102CA" w:rsidP="008102CA">
            <w:pPr>
              <w:pStyle w:val="EcoGrantsValueCell"/>
            </w:pPr>
            <w:r w:rsidRPr="006A2E21">
              <w:t>0,00</w:t>
            </w:r>
          </w:p>
        </w:tc>
      </w:tr>
      <w:tr w:rsidR="001E3E55" w:rsidRPr="001E3E55" w14:paraId="37FAF368" w14:textId="77777777" w:rsidTr="00B95B3C">
        <w:trPr>
          <w:trHeight w:val="145"/>
        </w:trPr>
        <w:tc>
          <w:tcPr>
            <w:tcW w:w="462" w:type="dxa"/>
            <w:vMerge w:val="restart"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153A83BF" w14:textId="036EAD94" w:rsidR="008102CA" w:rsidRPr="001E3E55" w:rsidRDefault="008102CA" w:rsidP="008102CA">
            <w:pPr>
              <w:pStyle w:val="EcoGrantsKeyCell"/>
            </w:pPr>
            <w:r w:rsidRPr="001E3E55">
              <w:t>852</w:t>
            </w:r>
          </w:p>
        </w:tc>
        <w:tc>
          <w:tcPr>
            <w:tcW w:w="683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0DCFE79" w14:textId="427B3E7F" w:rsidR="008102CA" w:rsidRPr="001E3E55" w:rsidRDefault="008102CA" w:rsidP="008102CA">
            <w:pPr>
              <w:pStyle w:val="EcoGrantsKeyCell"/>
            </w:pPr>
            <w:r w:rsidRPr="001E3E55">
              <w:t>85228</w:t>
            </w:r>
          </w:p>
        </w:tc>
        <w:tc>
          <w:tcPr>
            <w:tcW w:w="699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91B1165" w14:textId="13F8B810" w:rsidR="008102CA" w:rsidRPr="001E3E55" w:rsidRDefault="008102CA" w:rsidP="008102CA">
            <w:pPr>
              <w:pStyle w:val="EcoGrantsKeyCell"/>
            </w:pPr>
            <w:r w:rsidRPr="001E3E55">
              <w:t>2830</w:t>
            </w:r>
          </w:p>
        </w:tc>
        <w:tc>
          <w:tcPr>
            <w:tcW w:w="5287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E771453" w14:textId="36054743" w:rsidR="008102CA" w:rsidRPr="001E3E55" w:rsidRDefault="008102CA" w:rsidP="008102CA">
            <w:pPr>
              <w:pStyle w:val="EcoGrantsDescriptionCell"/>
            </w:pPr>
            <w:r w:rsidRPr="00901CB2"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53A825" w14:textId="57345CF8" w:rsidR="008102CA" w:rsidRPr="001E3E55" w:rsidRDefault="008102CA" w:rsidP="008102CA">
            <w:pPr>
              <w:pStyle w:val="EcoGrantsValueCell"/>
              <w:jc w:val="center"/>
            </w:pPr>
            <w:r w:rsidRPr="001E3E55">
              <w:t>Plan przed zmianą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9664DD0" w14:textId="2E3B1E65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4C3EB26" w14:textId="730F79EF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B20C855" w14:textId="55C3161B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3B208D9" w14:textId="44B7095A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00A2780" w14:textId="43B0DE38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009A3BF6" w14:textId="6AF4480D" w:rsidR="008102CA" w:rsidRPr="001E3E55" w:rsidRDefault="009E2169" w:rsidP="008102CA">
            <w:pPr>
              <w:pStyle w:val="EcoGrantsValueCell"/>
            </w:pPr>
            <w:r>
              <w:t>7 222</w:t>
            </w:r>
            <w:r w:rsidR="008102CA" w:rsidRPr="001E3E55">
              <w:t>,</w:t>
            </w:r>
            <w:r>
              <w:t>8</w:t>
            </w:r>
            <w:r w:rsidR="008102CA" w:rsidRPr="001E3E55">
              <w:t>0</w:t>
            </w:r>
          </w:p>
        </w:tc>
      </w:tr>
      <w:tr w:rsidR="001E3E55" w:rsidRPr="001E3E55" w14:paraId="4FB3DB64" w14:textId="77777777" w:rsidTr="00B95B3C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2AC73E25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8A7DF5E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B30EF65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F5CABCA" w14:textId="77777777" w:rsidR="008102CA" w:rsidRPr="001E3E5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3743C4" w14:textId="0EDF690B" w:rsidR="008102CA" w:rsidRPr="001E3E55" w:rsidRDefault="008102CA" w:rsidP="008102CA">
            <w:pPr>
              <w:pStyle w:val="EcoGrantsValueCell"/>
              <w:jc w:val="center"/>
            </w:pPr>
            <w:r w:rsidRPr="001E3E55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02F98D0" w14:textId="2D09C6E2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D061889" w14:textId="33C5C08F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DE829B8" w14:textId="3833E0CD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E954B8A" w14:textId="3CEE923E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07FC2DA" w14:textId="7349EE98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6062F73D" w14:textId="2B22866D" w:rsidR="008102CA" w:rsidRPr="001E3E55" w:rsidRDefault="008102CA" w:rsidP="008102CA">
            <w:pPr>
              <w:pStyle w:val="EcoGrantsValueCell"/>
            </w:pPr>
            <w:r w:rsidRPr="001E3E55">
              <w:t>7 222,80</w:t>
            </w:r>
          </w:p>
        </w:tc>
      </w:tr>
      <w:tr w:rsidR="001E3E55" w:rsidRPr="001E3E55" w14:paraId="24741FFD" w14:textId="77777777" w:rsidTr="00031374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1F46B50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8C5A9B0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20BA5AC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DF7E12" w14:textId="77777777" w:rsidR="008102CA" w:rsidRPr="001E3E5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FF43010" w14:textId="2BCD8165" w:rsidR="008102CA" w:rsidRPr="001E3E55" w:rsidRDefault="008102CA" w:rsidP="008102CA">
            <w:pPr>
              <w:pStyle w:val="EcoGrantsValueCell"/>
              <w:jc w:val="center"/>
            </w:pPr>
            <w:r w:rsidRPr="001E3E55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5E4A024" w14:textId="6B1F9CCC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E0661C" w14:textId="4478F5CE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1BA22A1" w14:textId="3943EDE4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CF480A" w14:textId="276D387B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0B8166" w14:textId="76533EC4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1F6FF0C3" w14:textId="4DA66C1A" w:rsidR="008102CA" w:rsidRPr="001E3E55" w:rsidRDefault="009E2169" w:rsidP="008102CA">
            <w:pPr>
              <w:pStyle w:val="EcoGrantsValueCell"/>
            </w:pPr>
            <w:r>
              <w:t>14 445,60</w:t>
            </w:r>
          </w:p>
        </w:tc>
      </w:tr>
      <w:tr w:rsidR="008102CA" w14:paraId="5B61F28F" w14:textId="77777777" w:rsidTr="006A7D09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A507FEF" w14:textId="77777777" w:rsidR="008102CA" w:rsidRPr="001E3E55" w:rsidRDefault="008102CA" w:rsidP="008102CA">
            <w:pPr>
              <w:pStyle w:val="EcoGrantsKeyCell"/>
            </w:pPr>
            <w:r w:rsidRPr="001E3E55">
              <w:lastRenderedPageBreak/>
              <w:t>852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48E1AB" w14:textId="77777777" w:rsidR="008102CA" w:rsidRPr="001E3E55" w:rsidRDefault="008102CA" w:rsidP="008102CA">
            <w:pPr>
              <w:pStyle w:val="EcoGrantsKeyCell"/>
            </w:pPr>
            <w:r w:rsidRPr="001E3E55">
              <w:t>85295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0641E6" w14:textId="77777777" w:rsidR="008102CA" w:rsidRPr="001E3E55" w:rsidRDefault="008102CA" w:rsidP="008102CA">
            <w:pPr>
              <w:pStyle w:val="EcoGrantsKeyCell"/>
            </w:pPr>
            <w:r w:rsidRPr="001E3E55">
              <w:t>2820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1AFA29" w14:textId="77777777" w:rsidR="008102CA" w:rsidRPr="001E3E55" w:rsidRDefault="008102CA" w:rsidP="008102CA">
            <w:pPr>
              <w:pStyle w:val="EcoGrantsDescriptionCell"/>
            </w:pPr>
            <w:r w:rsidRPr="001E3E55">
              <w:t>Dotacja celowa z budżetu na finansowanie lub dofinansowanie zadań zleconych do realizacji stowarzyszeniom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5D7FF3" w14:textId="5BD44322" w:rsidR="008102CA" w:rsidRPr="001E3E55" w:rsidRDefault="008102CA" w:rsidP="008102CA">
            <w:pPr>
              <w:pStyle w:val="EcoGrantsValueCell"/>
              <w:jc w:val="center"/>
            </w:pPr>
            <w:r w:rsidRPr="001E3E55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FBB60E" w14:textId="0A1F5070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843C01" w14:textId="77777777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FEFB8F" w14:textId="77777777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0566E8" w14:textId="77777777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D499079" w14:textId="77777777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A3842A7" w14:textId="77777777" w:rsidR="008102CA" w:rsidRPr="001E3E55" w:rsidRDefault="008102CA" w:rsidP="008102CA">
            <w:pPr>
              <w:pStyle w:val="EcoGrantsValueCell"/>
            </w:pPr>
            <w:r w:rsidRPr="001E3E55">
              <w:t>9 000,00</w:t>
            </w:r>
          </w:p>
        </w:tc>
      </w:tr>
      <w:tr w:rsidR="008102CA" w14:paraId="4CFDCB2B" w14:textId="77777777" w:rsidTr="006A7D09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48FEAEDB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D86E032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A53D9CB" w14:textId="77777777" w:rsidR="008102CA" w:rsidRPr="001E3E5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DD735DC" w14:textId="77777777" w:rsidR="008102CA" w:rsidRPr="001E3E5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3A0F17" w14:textId="7920613D" w:rsidR="008102CA" w:rsidRPr="001E3E55" w:rsidRDefault="008102CA" w:rsidP="008102CA">
            <w:pPr>
              <w:pStyle w:val="EcoGrantsValueCell"/>
              <w:jc w:val="center"/>
            </w:pPr>
            <w:r w:rsidRPr="001E3E55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261BADA" w14:textId="4448DCFB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A49FA56" w14:textId="3A52577C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3159779" w14:textId="03F302C6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E60DBD1" w14:textId="1CBE076D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4DDB91E" w14:textId="412F9B7E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091385B9" w14:textId="5C04223C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</w:tr>
      <w:tr w:rsidR="001E3E55" w:rsidRPr="001E3E55" w14:paraId="10869AB2" w14:textId="77777777" w:rsidTr="006A7D09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681CF8" w14:textId="77777777" w:rsidR="008102CA" w:rsidRPr="008102CA" w:rsidRDefault="008102CA" w:rsidP="008102CA">
            <w:pPr>
              <w:pStyle w:val="EcoGrantsKeyCell"/>
              <w:rPr>
                <w:color w:val="538135" w:themeColor="accent6" w:themeShade="BF"/>
              </w:rPr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2C2299" w14:textId="77777777" w:rsidR="008102CA" w:rsidRPr="008102CA" w:rsidRDefault="008102CA" w:rsidP="008102CA">
            <w:pPr>
              <w:pStyle w:val="EcoGrantsKeyCell"/>
              <w:rPr>
                <w:color w:val="538135" w:themeColor="accent6" w:themeShade="BF"/>
              </w:rPr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0380C83" w14:textId="77777777" w:rsidR="008102CA" w:rsidRPr="008102CA" w:rsidRDefault="008102CA" w:rsidP="008102CA">
            <w:pPr>
              <w:pStyle w:val="EcoGrantsKeyCell"/>
              <w:rPr>
                <w:color w:val="538135" w:themeColor="accent6" w:themeShade="BF"/>
              </w:rPr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14501FD" w14:textId="77777777" w:rsidR="008102CA" w:rsidRPr="008102CA" w:rsidRDefault="008102CA" w:rsidP="008102CA">
            <w:pPr>
              <w:pStyle w:val="EcoGrantsDescriptionCell"/>
              <w:rPr>
                <w:color w:val="538135" w:themeColor="accent6" w:themeShade="BF"/>
              </w:rPr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6A1F40" w14:textId="6A3F64F5" w:rsidR="008102CA" w:rsidRPr="001E3E55" w:rsidRDefault="008102CA" w:rsidP="008102CA">
            <w:pPr>
              <w:pStyle w:val="EcoGrantsValueCell"/>
              <w:jc w:val="center"/>
            </w:pPr>
            <w:r w:rsidRPr="001E3E55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3DBA02" w14:textId="5CB2FD22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15BDD0" w14:textId="59A5E322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91F9B4C" w14:textId="4C076AC3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C957812" w14:textId="5397ABC2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2C0CA0" w14:textId="7CA5010C" w:rsidR="008102CA" w:rsidRPr="001E3E55" w:rsidRDefault="008102CA" w:rsidP="008102CA">
            <w:pPr>
              <w:pStyle w:val="EcoGrantsValueCell"/>
            </w:pPr>
            <w:r w:rsidRPr="001E3E5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7DED37E7" w14:textId="79A4FF18" w:rsidR="008102CA" w:rsidRPr="001E3E55" w:rsidRDefault="008102CA" w:rsidP="008102CA">
            <w:pPr>
              <w:pStyle w:val="EcoGrantsValueCell"/>
            </w:pPr>
            <w:r w:rsidRPr="001E3E55">
              <w:t>9 000,00</w:t>
            </w:r>
          </w:p>
        </w:tc>
      </w:tr>
      <w:tr w:rsidR="006B18A8" w:rsidRPr="006B18A8" w14:paraId="1C7EFCB7" w14:textId="77777777" w:rsidTr="006B0AD6">
        <w:trPr>
          <w:trHeight w:val="145"/>
        </w:trPr>
        <w:tc>
          <w:tcPr>
            <w:tcW w:w="462" w:type="dxa"/>
            <w:vMerge w:val="restart"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39BCBFE6" w14:textId="015AB1E2" w:rsidR="008102CA" w:rsidRPr="006B18A8" w:rsidRDefault="008102CA" w:rsidP="008102CA">
            <w:pPr>
              <w:pStyle w:val="EcoGrantsKeyCell"/>
            </w:pPr>
            <w:r w:rsidRPr="006B18A8">
              <w:t>900</w:t>
            </w:r>
          </w:p>
        </w:tc>
        <w:tc>
          <w:tcPr>
            <w:tcW w:w="683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91AB884" w14:textId="5C2C3016" w:rsidR="008102CA" w:rsidRPr="006B18A8" w:rsidRDefault="008102CA" w:rsidP="008102CA">
            <w:pPr>
              <w:pStyle w:val="EcoGrantsKeyCell"/>
            </w:pPr>
            <w:r w:rsidRPr="006B18A8">
              <w:t>90017</w:t>
            </w:r>
          </w:p>
        </w:tc>
        <w:tc>
          <w:tcPr>
            <w:tcW w:w="699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1257140" w14:textId="7C7F1882" w:rsidR="008102CA" w:rsidRPr="006B18A8" w:rsidRDefault="008102CA" w:rsidP="008102CA">
            <w:pPr>
              <w:pStyle w:val="EcoGrantsKeyCell"/>
            </w:pPr>
            <w:r w:rsidRPr="006B18A8">
              <w:t>6210</w:t>
            </w:r>
          </w:p>
        </w:tc>
        <w:tc>
          <w:tcPr>
            <w:tcW w:w="5287" w:type="dxa"/>
            <w:vMerge w:val="restart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476812A" w14:textId="4D89F715" w:rsidR="008102CA" w:rsidRPr="006B18A8" w:rsidRDefault="008102CA" w:rsidP="008102CA">
            <w:pPr>
              <w:pStyle w:val="EcoGrantsDescriptionCell"/>
            </w:pPr>
            <w:r w:rsidRPr="006B18A8"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145E4B9" w14:textId="2D21FED1" w:rsidR="008102CA" w:rsidRPr="006B18A8" w:rsidRDefault="008102CA" w:rsidP="008102CA">
            <w:pPr>
              <w:pStyle w:val="EcoGrantsValueCell"/>
              <w:jc w:val="center"/>
            </w:pPr>
            <w:r w:rsidRPr="006B18A8">
              <w:t>Plan przed zmianą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1647D74" w14:textId="7A4D8135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72D825E" w14:textId="0A62D534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7EEFE9A" w14:textId="608DA822" w:rsidR="008102CA" w:rsidRPr="006B18A8" w:rsidRDefault="009E2169" w:rsidP="008102CA">
            <w:pPr>
              <w:pStyle w:val="EcoGrantsValueCell"/>
            </w:pPr>
            <w:r>
              <w:t>5</w:t>
            </w:r>
            <w:r w:rsidR="008102CA" w:rsidRPr="006B18A8">
              <w:t>1 000,00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6AA56F7" w14:textId="06E421C5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FD70B15" w14:textId="78F04806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27D11E2A" w14:textId="0FE1F3E3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</w:tr>
      <w:tr w:rsidR="006B18A8" w:rsidRPr="006B18A8" w14:paraId="6E3A62CD" w14:textId="77777777" w:rsidTr="006B0AD6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17717399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66C831B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BEE8A6F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941A641" w14:textId="77777777" w:rsidR="008102CA" w:rsidRPr="006B18A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93F4F6" w14:textId="0C396B06" w:rsidR="008102CA" w:rsidRPr="006B18A8" w:rsidRDefault="008102CA" w:rsidP="008102CA">
            <w:pPr>
              <w:pStyle w:val="EcoGrantsValueCell"/>
              <w:jc w:val="center"/>
            </w:pPr>
            <w:r w:rsidRPr="006B18A8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5296A0B" w14:textId="1EC6780C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0D5F865" w14:textId="3EF83595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BA710B5" w14:textId="5CD245DC" w:rsidR="008102CA" w:rsidRPr="006B18A8" w:rsidRDefault="009E2169" w:rsidP="008102CA">
            <w:pPr>
              <w:pStyle w:val="EcoGrantsValueCell"/>
            </w:pPr>
            <w:r>
              <w:t>0</w:t>
            </w:r>
            <w:r w:rsidR="008102CA" w:rsidRPr="006B18A8">
              <w:t>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338DDAE" w14:textId="38A9780B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79CFB4F" w14:textId="586F07B9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1C61C7CA" w14:textId="36883A38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</w:tr>
      <w:tr w:rsidR="006B18A8" w:rsidRPr="006B18A8" w14:paraId="7047308F" w14:textId="77777777" w:rsidTr="006A7D09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ED4B2E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A6A1587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C8B283" w14:textId="77777777" w:rsidR="008102CA" w:rsidRPr="006B18A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8751698" w14:textId="77777777" w:rsidR="008102CA" w:rsidRPr="006B18A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F0983C" w14:textId="11CB8984" w:rsidR="008102CA" w:rsidRPr="006B18A8" w:rsidRDefault="008102CA" w:rsidP="008102CA">
            <w:pPr>
              <w:pStyle w:val="EcoGrantsValueCell"/>
              <w:jc w:val="center"/>
            </w:pPr>
            <w:r w:rsidRPr="006B18A8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F0D3FE3" w14:textId="2EC73977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58DEAC" w14:textId="2BF4566F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636C62" w14:textId="1A543B53" w:rsidR="008102CA" w:rsidRPr="006B18A8" w:rsidRDefault="008102CA" w:rsidP="008102CA">
            <w:pPr>
              <w:pStyle w:val="EcoGrantsValueCell"/>
            </w:pPr>
            <w:r w:rsidRPr="006B18A8">
              <w:t>51 000,00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41EE20" w14:textId="0A3DF17F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592BA6" w14:textId="0566537B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72EC5A0A" w14:textId="419D4DF4" w:rsidR="008102CA" w:rsidRPr="006B18A8" w:rsidRDefault="008102CA" w:rsidP="008102CA">
            <w:pPr>
              <w:pStyle w:val="EcoGrantsValueCell"/>
            </w:pPr>
            <w:r w:rsidRPr="006B18A8">
              <w:t>0,00</w:t>
            </w:r>
          </w:p>
        </w:tc>
      </w:tr>
      <w:tr w:rsidR="00663746" w:rsidRPr="00663746" w14:paraId="066624FD" w14:textId="77777777" w:rsidTr="002D47CC">
        <w:trPr>
          <w:trHeight w:val="7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7A33562" w14:textId="77777777" w:rsidR="008102CA" w:rsidRPr="00663746" w:rsidRDefault="008102CA" w:rsidP="008102CA">
            <w:pPr>
              <w:pStyle w:val="EcoGrantsKeyCell"/>
            </w:pPr>
            <w:r w:rsidRPr="00663746">
              <w:t>921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43DDD9" w14:textId="77777777" w:rsidR="008102CA" w:rsidRPr="00663746" w:rsidRDefault="008102CA" w:rsidP="008102CA">
            <w:pPr>
              <w:pStyle w:val="EcoGrantsKeyCell"/>
            </w:pPr>
            <w:r w:rsidRPr="00663746">
              <w:t>92116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A2A13A" w14:textId="77777777" w:rsidR="008102CA" w:rsidRPr="00663746" w:rsidRDefault="008102CA" w:rsidP="008102CA">
            <w:pPr>
              <w:pStyle w:val="EcoGrantsKeyCell"/>
            </w:pPr>
            <w:r w:rsidRPr="00663746">
              <w:t>2480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100E48" w14:textId="77777777" w:rsidR="008102CA" w:rsidRPr="00663746" w:rsidRDefault="008102CA" w:rsidP="008102CA">
            <w:pPr>
              <w:pStyle w:val="EcoGrantsDescriptionCell"/>
            </w:pPr>
            <w:r w:rsidRPr="00663746">
              <w:t>Dotacja podmiotowa z budżetu dla samorządowej instytucji kultury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432FBF" w14:textId="384AAEF0" w:rsidR="008102CA" w:rsidRPr="00663746" w:rsidRDefault="008102CA" w:rsidP="008102CA">
            <w:pPr>
              <w:pStyle w:val="EcoGrantsValueCell"/>
              <w:jc w:val="center"/>
            </w:pPr>
            <w:r w:rsidRPr="00663746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009C53" w14:textId="2A5A18F7" w:rsidR="008102CA" w:rsidRPr="00663746" w:rsidRDefault="008102CA" w:rsidP="008102CA">
            <w:pPr>
              <w:pStyle w:val="EcoGrantsValueCell"/>
            </w:pPr>
            <w:r w:rsidRPr="00663746">
              <w:t>276 000,00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C79F086" w14:textId="42838343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D0D0C63" w14:textId="4A4F7F00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A10549" w14:textId="66C7FEC9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549AC3" w14:textId="2186526B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CC1EB22" w14:textId="39148DD7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</w:tr>
      <w:tr w:rsidR="00663746" w:rsidRPr="00663746" w14:paraId="263F7646" w14:textId="77777777" w:rsidTr="002D47CC">
        <w:trPr>
          <w:trHeight w:val="7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61D40699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E0E0F80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C7554E7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C46EC9F" w14:textId="77777777" w:rsidR="008102CA" w:rsidRPr="00663746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7F06D46" w14:textId="5F368840" w:rsidR="008102CA" w:rsidRPr="00663746" w:rsidRDefault="008102CA" w:rsidP="008102CA">
            <w:pPr>
              <w:pStyle w:val="EcoGrantsValueCell"/>
              <w:jc w:val="center"/>
            </w:pPr>
            <w:r w:rsidRPr="00663746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D9CE448" w14:textId="7E67F690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6EE6D6F" w14:textId="6BF48E6D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3E8F58B" w14:textId="2008EA27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B20B482" w14:textId="110BAC11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0B99EFE" w14:textId="07D4D01C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0C153FDB" w14:textId="0A40840A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</w:tr>
      <w:tr w:rsidR="00663746" w:rsidRPr="00663746" w14:paraId="70328725" w14:textId="77777777" w:rsidTr="002D47CC">
        <w:trPr>
          <w:trHeight w:val="7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BA91A5E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165782A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BFD261" w14:textId="77777777" w:rsidR="008102CA" w:rsidRPr="00663746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F69507" w14:textId="77777777" w:rsidR="008102CA" w:rsidRPr="00663746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FBFF373" w14:textId="47A2A613" w:rsidR="008102CA" w:rsidRPr="00663746" w:rsidRDefault="008102CA" w:rsidP="008102CA">
            <w:pPr>
              <w:pStyle w:val="EcoGrantsValueCell"/>
              <w:jc w:val="center"/>
            </w:pPr>
            <w:r w:rsidRPr="00663746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1EB6EAE" w14:textId="25436DAA" w:rsidR="008102CA" w:rsidRPr="00663746" w:rsidRDefault="008102CA" w:rsidP="008102CA">
            <w:pPr>
              <w:pStyle w:val="EcoGrantsValueCell"/>
            </w:pPr>
            <w:r w:rsidRPr="00663746">
              <w:t>276 000,00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001ABE7" w14:textId="397E3D51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2C9A95" w14:textId="4E293CF5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33128F" w14:textId="13223C9E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5BB5EA" w14:textId="755FE27B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745EB429" w14:textId="4D54A9E6" w:rsidR="008102CA" w:rsidRPr="00663746" w:rsidRDefault="008102CA" w:rsidP="008102CA">
            <w:pPr>
              <w:pStyle w:val="EcoGrantsValueCell"/>
            </w:pPr>
            <w:r w:rsidRPr="00663746">
              <w:t>0,00</w:t>
            </w:r>
          </w:p>
        </w:tc>
      </w:tr>
      <w:tr w:rsidR="00540965" w:rsidRPr="00540965" w14:paraId="6893C5B9" w14:textId="77777777" w:rsidTr="000F73D8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7A5A2C7" w14:textId="77777777" w:rsidR="008102CA" w:rsidRPr="00540965" w:rsidRDefault="008102CA" w:rsidP="008102CA">
            <w:pPr>
              <w:pStyle w:val="EcoGrantsKeyCell"/>
            </w:pPr>
            <w:r w:rsidRPr="00540965">
              <w:t>921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626DDB" w14:textId="77777777" w:rsidR="008102CA" w:rsidRPr="00540965" w:rsidRDefault="008102CA" w:rsidP="008102CA">
            <w:pPr>
              <w:pStyle w:val="EcoGrantsKeyCell"/>
            </w:pPr>
            <w:r w:rsidRPr="00540965">
              <w:t>92116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1D41EE" w14:textId="77777777" w:rsidR="008102CA" w:rsidRPr="00540965" w:rsidRDefault="008102CA" w:rsidP="008102CA">
            <w:pPr>
              <w:pStyle w:val="EcoGrantsKeyCell"/>
            </w:pPr>
            <w:r w:rsidRPr="00540965">
              <w:t>6220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76F2FF" w14:textId="77777777" w:rsidR="008102CA" w:rsidRPr="00540965" w:rsidRDefault="008102CA" w:rsidP="008102CA">
            <w:pPr>
              <w:pStyle w:val="EcoGrantsDescriptionCell"/>
            </w:pPr>
            <w:r w:rsidRPr="00540965"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E35EBBC" w14:textId="265F809E" w:rsidR="008102CA" w:rsidRPr="00540965" w:rsidRDefault="008102CA" w:rsidP="008102CA">
            <w:pPr>
              <w:pStyle w:val="EcoGrantsValueCell"/>
              <w:jc w:val="center"/>
            </w:pPr>
            <w:r w:rsidRPr="00540965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54E892" w14:textId="1CE1EAA4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6B01E7" w14:textId="0CDEF46B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34E517" w14:textId="77777777" w:rsidR="008102CA" w:rsidRPr="00540965" w:rsidRDefault="008102CA" w:rsidP="008102CA">
            <w:pPr>
              <w:pStyle w:val="EcoGrantsValueCell"/>
            </w:pPr>
            <w:r w:rsidRPr="00540965">
              <w:t>100 000,00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458C09" w14:textId="77777777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919DF3B" w14:textId="77777777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95A97B" w14:textId="77777777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</w:tr>
      <w:tr w:rsidR="00540965" w:rsidRPr="00540965" w14:paraId="3DCADFD4" w14:textId="77777777" w:rsidTr="000F73D8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6A2BC1AC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BB1D29B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FE94618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1332F2FE" w14:textId="77777777" w:rsidR="008102CA" w:rsidRPr="0054096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4A0BFCF" w14:textId="38D5E8F8" w:rsidR="008102CA" w:rsidRPr="00540965" w:rsidRDefault="008102CA" w:rsidP="008102CA">
            <w:pPr>
              <w:pStyle w:val="EcoGrantsValueCell"/>
              <w:jc w:val="center"/>
            </w:pPr>
            <w:r w:rsidRPr="00540965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5EB3141" w14:textId="5B82965D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ACD6845" w14:textId="3BCF4587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5262137" w14:textId="3E81707F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02D52874" w14:textId="3009BC1C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67DAC14" w14:textId="00824CA0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5E3F4F1C" w14:textId="21C2506C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</w:tr>
      <w:tr w:rsidR="00540965" w:rsidRPr="00540965" w14:paraId="6C528510" w14:textId="77777777" w:rsidTr="000F73D8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AF9AF1E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7BFE957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678779" w14:textId="77777777" w:rsidR="008102CA" w:rsidRPr="00540965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C4F0C5" w14:textId="77777777" w:rsidR="008102CA" w:rsidRPr="00540965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5577CD" w14:textId="01573515" w:rsidR="008102CA" w:rsidRPr="00540965" w:rsidRDefault="008102CA" w:rsidP="008102CA">
            <w:pPr>
              <w:pStyle w:val="EcoGrantsValueCell"/>
              <w:jc w:val="center"/>
            </w:pPr>
            <w:r w:rsidRPr="00540965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5E1E331" w14:textId="2D1E028C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D5A20B" w14:textId="735483AE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FB678A1" w14:textId="5F3BE174" w:rsidR="008102CA" w:rsidRPr="00540965" w:rsidRDefault="008102CA" w:rsidP="008102CA">
            <w:pPr>
              <w:pStyle w:val="EcoGrantsValueCell"/>
            </w:pPr>
            <w:r w:rsidRPr="00540965">
              <w:t>100 000,00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3EA343" w14:textId="3693FEDA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C0A14F6" w14:textId="66A4B856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39D2F01E" w14:textId="5840BA2B" w:rsidR="008102CA" w:rsidRPr="00540965" w:rsidRDefault="008102CA" w:rsidP="008102CA">
            <w:pPr>
              <w:pStyle w:val="EcoGrantsValueCell"/>
            </w:pPr>
            <w:r w:rsidRPr="00540965">
              <w:t>0,00</w:t>
            </w:r>
          </w:p>
        </w:tc>
      </w:tr>
      <w:tr w:rsidR="00F17DC8" w:rsidRPr="00F17DC8" w14:paraId="6B22A6F9" w14:textId="77777777" w:rsidTr="009C68A0">
        <w:trPr>
          <w:trHeight w:val="210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8153595" w14:textId="77777777" w:rsidR="008102CA" w:rsidRPr="00F17DC8" w:rsidRDefault="008102CA" w:rsidP="008102CA">
            <w:pPr>
              <w:pStyle w:val="EcoGrantsKeyCell"/>
            </w:pPr>
            <w:r w:rsidRPr="00F17DC8">
              <w:t>921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B553C5" w14:textId="77777777" w:rsidR="008102CA" w:rsidRPr="00F17DC8" w:rsidRDefault="008102CA" w:rsidP="008102CA">
            <w:pPr>
              <w:pStyle w:val="EcoGrantsKeyCell"/>
            </w:pPr>
            <w:r w:rsidRPr="00F17DC8">
              <w:t>92120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5B80B6" w14:textId="77777777" w:rsidR="008102CA" w:rsidRPr="00F17DC8" w:rsidRDefault="008102CA" w:rsidP="008102CA">
            <w:pPr>
              <w:pStyle w:val="EcoGrantsKeyCell"/>
            </w:pPr>
            <w:r w:rsidRPr="00F17DC8">
              <w:t>6570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659F48" w14:textId="77777777" w:rsidR="008102CA" w:rsidRPr="00F17DC8" w:rsidRDefault="008102CA" w:rsidP="008102CA">
            <w:pPr>
              <w:pStyle w:val="EcoGrantsDescriptionCell"/>
            </w:pPr>
            <w:r w:rsidRPr="00F17DC8"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7173669" w14:textId="6FE8BF49" w:rsidR="008102CA" w:rsidRPr="00F17DC8" w:rsidRDefault="008102CA" w:rsidP="008102CA">
            <w:pPr>
              <w:pStyle w:val="EcoGrantsValueCell"/>
              <w:jc w:val="center"/>
            </w:pPr>
            <w:r w:rsidRPr="00F17DC8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19C6CD6" w14:textId="15A1466B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084C39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60F18F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1FE666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D69CD1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64AB586" w14:textId="284728D4" w:rsidR="008102CA" w:rsidRPr="00F17DC8" w:rsidRDefault="008102CA" w:rsidP="008102CA">
            <w:pPr>
              <w:pStyle w:val="EcoGrantsValueCell"/>
            </w:pPr>
            <w:r w:rsidRPr="00F17DC8">
              <w:t>857 045,00</w:t>
            </w:r>
          </w:p>
        </w:tc>
      </w:tr>
      <w:tr w:rsidR="00F17DC8" w:rsidRPr="00F17DC8" w14:paraId="15B2F700" w14:textId="77777777" w:rsidTr="009C68A0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4AF386C9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B86B132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948C5BE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77D71084" w14:textId="77777777" w:rsidR="008102CA" w:rsidRPr="00F17DC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A199F5" w14:textId="4EFF427D" w:rsidR="008102CA" w:rsidRPr="00F17DC8" w:rsidRDefault="008102CA" w:rsidP="008102CA">
            <w:pPr>
              <w:pStyle w:val="EcoGrantsValueCell"/>
              <w:jc w:val="center"/>
            </w:pPr>
            <w:r w:rsidRPr="00F17DC8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29C052D" w14:textId="0532D794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67F5987" w14:textId="0A84FE0B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E9A6323" w14:textId="2B12A518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3DA206A" w14:textId="05544CEF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521A4F29" w14:textId="0E181DAE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565BAAC4" w14:textId="28E01290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</w:tr>
      <w:tr w:rsidR="00F17DC8" w:rsidRPr="00F17DC8" w14:paraId="274B891B" w14:textId="77777777" w:rsidTr="009C68A0">
        <w:trPr>
          <w:trHeight w:val="210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BA6DA8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40D716A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C4CFDD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6741C0" w14:textId="77777777" w:rsidR="008102CA" w:rsidRPr="00F17DC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52553E" w14:textId="31A68FB3" w:rsidR="008102CA" w:rsidRPr="00F17DC8" w:rsidRDefault="008102CA" w:rsidP="008102CA">
            <w:pPr>
              <w:pStyle w:val="EcoGrantsValueCell"/>
              <w:jc w:val="center"/>
            </w:pPr>
            <w:r w:rsidRPr="00F17DC8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09CF3FA" w14:textId="5B2C745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48B076" w14:textId="53782364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A6756A" w14:textId="42F2A1D9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FF30F1D" w14:textId="7137D899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A97C0CD" w14:textId="067D4C76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1ACC364B" w14:textId="6EE3C0D2" w:rsidR="008102CA" w:rsidRPr="00F17DC8" w:rsidRDefault="008102CA" w:rsidP="008102CA">
            <w:pPr>
              <w:pStyle w:val="EcoGrantsValueCell"/>
            </w:pPr>
            <w:r w:rsidRPr="00F17DC8">
              <w:t>857 045,00</w:t>
            </w:r>
          </w:p>
        </w:tc>
      </w:tr>
      <w:tr w:rsidR="00F17DC8" w:rsidRPr="00F17DC8" w14:paraId="16EC6280" w14:textId="77777777" w:rsidTr="008A1E3D">
        <w:trPr>
          <w:trHeight w:val="145"/>
        </w:trPr>
        <w:tc>
          <w:tcPr>
            <w:tcW w:w="462" w:type="dxa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B6CA1BC" w14:textId="77777777" w:rsidR="008102CA" w:rsidRPr="00F17DC8" w:rsidRDefault="008102CA" w:rsidP="008102CA">
            <w:pPr>
              <w:pStyle w:val="EcoGrantsKeyCell"/>
            </w:pPr>
            <w:r w:rsidRPr="00F17DC8">
              <w:t>921</w:t>
            </w:r>
          </w:p>
        </w:tc>
        <w:tc>
          <w:tcPr>
            <w:tcW w:w="683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8565C5" w14:textId="77777777" w:rsidR="008102CA" w:rsidRPr="00F17DC8" w:rsidRDefault="008102CA" w:rsidP="008102CA">
            <w:pPr>
              <w:pStyle w:val="EcoGrantsKeyCell"/>
            </w:pPr>
            <w:r w:rsidRPr="00F17DC8">
              <w:t>92195</w:t>
            </w:r>
          </w:p>
        </w:tc>
        <w:tc>
          <w:tcPr>
            <w:tcW w:w="699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59DDA14" w14:textId="77777777" w:rsidR="008102CA" w:rsidRPr="00F17DC8" w:rsidRDefault="008102CA" w:rsidP="008102CA">
            <w:pPr>
              <w:pStyle w:val="EcoGrantsKeyCell"/>
            </w:pPr>
            <w:r w:rsidRPr="00F17DC8">
              <w:t>2820</w:t>
            </w:r>
          </w:p>
        </w:tc>
        <w:tc>
          <w:tcPr>
            <w:tcW w:w="5287" w:type="dxa"/>
            <w:vMerge w:val="restart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C43537" w14:textId="77777777" w:rsidR="008102CA" w:rsidRPr="00F17DC8" w:rsidRDefault="008102CA" w:rsidP="008102CA">
            <w:pPr>
              <w:pStyle w:val="EcoGrantsDescriptionCell"/>
            </w:pPr>
            <w:r w:rsidRPr="00F17DC8">
              <w:t>Dotacja celowa z budżetu na finansowanie lub dofinansowanie zadań zleconych do realizacji stowarzyszeniom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F81A27" w14:textId="04C45A35" w:rsidR="008102CA" w:rsidRPr="00F17DC8" w:rsidRDefault="008102CA" w:rsidP="008102CA">
            <w:pPr>
              <w:pStyle w:val="EcoGrantsValueCell"/>
              <w:jc w:val="center"/>
            </w:pPr>
            <w:r w:rsidRPr="00F17DC8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3A5F69" w14:textId="008F3530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6B3695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19BA23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06998B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D3D589D" w14:textId="7777777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57D672F" w14:textId="77777777" w:rsidR="008102CA" w:rsidRPr="00F17DC8" w:rsidRDefault="008102CA" w:rsidP="008102CA">
            <w:pPr>
              <w:pStyle w:val="EcoGrantsValueCell"/>
            </w:pPr>
            <w:r w:rsidRPr="00F17DC8">
              <w:t>5 000,00</w:t>
            </w:r>
          </w:p>
        </w:tc>
      </w:tr>
      <w:tr w:rsidR="00F17DC8" w:rsidRPr="00F17DC8" w14:paraId="33D86331" w14:textId="77777777" w:rsidTr="008A1E3D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23A94A32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0902001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42896EA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4324C99" w14:textId="77777777" w:rsidR="008102CA" w:rsidRPr="00F17DC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8B16F42" w14:textId="7BC55BAC" w:rsidR="008102CA" w:rsidRPr="00F17DC8" w:rsidRDefault="008102CA" w:rsidP="008102CA">
            <w:pPr>
              <w:pStyle w:val="EcoGrantsValueCell"/>
              <w:jc w:val="center"/>
            </w:pPr>
            <w:r w:rsidRPr="00F17DC8">
              <w:t>Zmiana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2A062379" w14:textId="6C915EF9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88BB365" w14:textId="1FF55CD0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326E0CBF" w14:textId="22F64FD6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42EBDA2C" w14:textId="5E61880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right w:val="single" w:sz="4" w:space="0" w:color="DADBDC"/>
            </w:tcBorders>
            <w:shd w:val="clear" w:color="auto" w:fill="FFFFFF"/>
          </w:tcPr>
          <w:p w14:paraId="6D1D9B34" w14:textId="5EAC52BA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right w:val="single" w:sz="4" w:space="0" w:color="FFFFFF"/>
            </w:tcBorders>
            <w:shd w:val="clear" w:color="auto" w:fill="FFFFFF"/>
          </w:tcPr>
          <w:p w14:paraId="23D81633" w14:textId="12D92D58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</w:tr>
      <w:tr w:rsidR="00F17DC8" w:rsidRPr="00F17DC8" w14:paraId="20FCAA66" w14:textId="77777777" w:rsidTr="008A1E3D">
        <w:trPr>
          <w:trHeight w:val="145"/>
        </w:trPr>
        <w:tc>
          <w:tcPr>
            <w:tcW w:w="462" w:type="dxa"/>
            <w:vMerge/>
            <w:tcBorders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621F47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83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569D6A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699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FE1D54F" w14:textId="77777777" w:rsidR="008102CA" w:rsidRPr="00F17DC8" w:rsidRDefault="008102CA" w:rsidP="008102CA">
            <w:pPr>
              <w:pStyle w:val="EcoGrantsKeyCell"/>
            </w:pPr>
          </w:p>
        </w:tc>
        <w:tc>
          <w:tcPr>
            <w:tcW w:w="5287" w:type="dxa"/>
            <w:vMerge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5C0FD75" w14:textId="77777777" w:rsidR="008102CA" w:rsidRPr="00F17DC8" w:rsidRDefault="008102CA" w:rsidP="008102CA">
            <w:pPr>
              <w:pStyle w:val="EcoGrantsDescri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C84F77" w14:textId="5D5ACD12" w:rsidR="008102CA" w:rsidRPr="00F17DC8" w:rsidRDefault="008102CA" w:rsidP="008102CA">
            <w:pPr>
              <w:pStyle w:val="EcoGrantsValueCell"/>
              <w:jc w:val="center"/>
            </w:pPr>
            <w:r w:rsidRPr="00F17DC8">
              <w:t>Plan po zmianie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9D5988" w14:textId="1DF3D8C7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806CF5" w14:textId="2ED006FC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6E0AF78" w14:textId="7DA8D054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916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B87ED7" w14:textId="504D1E1A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1041" w:type="dxa"/>
            <w:tcBorders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E6B554" w14:textId="3988A164" w:rsidR="008102CA" w:rsidRPr="00F17DC8" w:rsidRDefault="008102CA" w:rsidP="008102CA">
            <w:pPr>
              <w:pStyle w:val="EcoGrantsValueCell"/>
            </w:pPr>
            <w:r w:rsidRPr="00F17DC8">
              <w:t>0,00</w:t>
            </w:r>
          </w:p>
        </w:tc>
        <w:tc>
          <w:tcPr>
            <w:tcW w:w="800" w:type="dxa"/>
            <w:tcBorders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11C72C56" w14:textId="25554135" w:rsidR="008102CA" w:rsidRPr="00F17DC8" w:rsidRDefault="008102CA" w:rsidP="008102CA">
            <w:pPr>
              <w:pStyle w:val="EcoGrantsValueCell"/>
            </w:pPr>
            <w:r w:rsidRPr="00F17DC8">
              <w:t>5 000,00</w:t>
            </w:r>
          </w:p>
        </w:tc>
      </w:tr>
      <w:tr w:rsidR="00F17DC8" w:rsidRPr="00F17DC8" w14:paraId="77C12464" w14:textId="77777777" w:rsidTr="006332DD">
        <w:trPr>
          <w:trHeight w:val="224"/>
        </w:trPr>
        <w:tc>
          <w:tcPr>
            <w:tcW w:w="7131" w:type="dxa"/>
            <w:gridSpan w:val="4"/>
            <w:vMerge w:val="restart"/>
            <w:tcBorders>
              <w:top w:val="single" w:sz="4" w:space="0" w:color="DADBDC"/>
              <w:left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58B759C" w14:textId="77777777" w:rsidR="00F17DC8" w:rsidRDefault="00F17DC8" w:rsidP="00F17DC8">
            <w:pPr>
              <w:pStyle w:val="EcoGrantsFooterCaptionCell"/>
            </w:pPr>
            <w:r>
              <w:t>Razem</w:t>
            </w: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0F2E45" w14:textId="63E122E7" w:rsidR="00F17DC8" w:rsidRDefault="00F17DC8" w:rsidP="00F17DC8">
            <w:pPr>
              <w:pStyle w:val="EcoGrantsFooterValueCell"/>
            </w:pPr>
            <w:r w:rsidRPr="00F17DC8">
              <w:t>Plan przed zmianą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2BA27C" w14:textId="5EF9FA11" w:rsidR="00F17DC8" w:rsidRPr="00F17DC8" w:rsidRDefault="00F17DC8" w:rsidP="00F17DC8">
            <w:pPr>
              <w:pStyle w:val="EcoGrantsFooterValueCell"/>
            </w:pPr>
            <w:r w:rsidRPr="00F17DC8">
              <w:t>276 000,00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054D74" w14:textId="77777777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795640" w14:textId="56C03BBB" w:rsidR="00F17DC8" w:rsidRPr="00F17DC8" w:rsidRDefault="00F17DC8" w:rsidP="00F17DC8">
            <w:pPr>
              <w:pStyle w:val="EcoGrantsFooterValueCell"/>
            </w:pPr>
            <w:r w:rsidRPr="00F17DC8">
              <w:t>5</w:t>
            </w:r>
            <w:r w:rsidR="009E2169">
              <w:t>3</w:t>
            </w:r>
            <w:r w:rsidRPr="00F17DC8">
              <w:t>3 104,00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EE9982" w14:textId="77777777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83FC46" w14:textId="77777777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C71E092" w14:textId="6E299D01" w:rsidR="00F17DC8" w:rsidRPr="00F17DC8" w:rsidRDefault="009E2169" w:rsidP="00F17DC8">
            <w:pPr>
              <w:pStyle w:val="EcoGrantsFooterValueCell"/>
            </w:pPr>
            <w:r>
              <w:t>982 267,80</w:t>
            </w:r>
          </w:p>
        </w:tc>
      </w:tr>
      <w:tr w:rsidR="00F17DC8" w:rsidRPr="00F17DC8" w14:paraId="296E0544" w14:textId="77777777" w:rsidTr="006332DD">
        <w:trPr>
          <w:trHeight w:val="224"/>
        </w:trPr>
        <w:tc>
          <w:tcPr>
            <w:tcW w:w="7131" w:type="dxa"/>
            <w:gridSpan w:val="4"/>
            <w:vMerge/>
            <w:tcBorders>
              <w:left w:val="single" w:sz="4" w:space="0" w:color="FFFFFF"/>
              <w:right w:val="single" w:sz="4" w:space="0" w:color="DADBDC"/>
            </w:tcBorders>
            <w:shd w:val="clear" w:color="auto" w:fill="FFFFFF"/>
          </w:tcPr>
          <w:p w14:paraId="7D7ADD66" w14:textId="77777777" w:rsidR="00F17DC8" w:rsidRDefault="00F17DC8" w:rsidP="00F17DC8">
            <w:pPr>
              <w:pStyle w:val="EcoGrantsFooterCa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D8C8538" w14:textId="4F04D727" w:rsidR="00F17DC8" w:rsidRDefault="00F17DC8" w:rsidP="00F17DC8">
            <w:pPr>
              <w:pStyle w:val="EcoGrantsFooterValueCell"/>
            </w:pPr>
            <w:r w:rsidRPr="00F17DC8">
              <w:t>Zmiana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DF963A" w14:textId="26E64305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69303AB" w14:textId="3F7B6EDF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006D5F" w14:textId="79DAE041" w:rsidR="00F17DC8" w:rsidRPr="00F17DC8" w:rsidRDefault="009E2169" w:rsidP="00F17DC8">
            <w:pPr>
              <w:pStyle w:val="EcoGrantsFooterValueCell"/>
            </w:pPr>
            <w:r>
              <w:t>1</w:t>
            </w:r>
            <w:r w:rsidR="00F17DC8" w:rsidRPr="00F17DC8">
              <w:t>0 000,00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709C78" w14:textId="6195E189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2F81F6" w14:textId="297AD1D9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</w:tcPr>
          <w:p w14:paraId="50997017" w14:textId="4DA947EC" w:rsidR="00F17DC8" w:rsidRPr="00F17DC8" w:rsidRDefault="00A76B9E" w:rsidP="00F17DC8">
            <w:pPr>
              <w:pStyle w:val="EcoGrantsFooterValueCell"/>
            </w:pPr>
            <w:r>
              <w:t>7</w:t>
            </w:r>
            <w:r w:rsidR="00F17DC8" w:rsidRPr="00F17DC8">
              <w:t> 222,80</w:t>
            </w:r>
          </w:p>
        </w:tc>
      </w:tr>
      <w:tr w:rsidR="00F17DC8" w:rsidRPr="00F17DC8" w14:paraId="4DC48D28" w14:textId="77777777" w:rsidTr="006332DD">
        <w:trPr>
          <w:trHeight w:val="224"/>
        </w:trPr>
        <w:tc>
          <w:tcPr>
            <w:tcW w:w="7131" w:type="dxa"/>
            <w:gridSpan w:val="4"/>
            <w:vMerge/>
            <w:tcBorders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49DE8C0B" w14:textId="77777777" w:rsidR="00F17DC8" w:rsidRDefault="00F17DC8" w:rsidP="00F17DC8">
            <w:pPr>
              <w:pStyle w:val="EcoGrantsFooterCaptionCell"/>
            </w:pPr>
          </w:p>
        </w:tc>
        <w:tc>
          <w:tcPr>
            <w:tcW w:w="1985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79AF5889" w14:textId="07BEC7D7" w:rsidR="00F17DC8" w:rsidRDefault="00F17DC8" w:rsidP="00F17DC8">
            <w:pPr>
              <w:pStyle w:val="EcoGrantsFooterValueCell"/>
            </w:pPr>
            <w:r w:rsidRPr="00F17DC8">
              <w:t>Plan po zmianie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56E4781A" w14:textId="2ACC2541" w:rsidR="00F17DC8" w:rsidRPr="00F17DC8" w:rsidRDefault="00F17DC8" w:rsidP="00F17DC8">
            <w:pPr>
              <w:pStyle w:val="EcoGrantsFooterValueCell"/>
            </w:pPr>
            <w:r w:rsidRPr="00F17DC8">
              <w:t>276 000,00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15E072DC" w14:textId="3CAB72A2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5EA32D99" w14:textId="18C5C628" w:rsidR="00F17DC8" w:rsidRPr="00F17DC8" w:rsidRDefault="00F17DC8" w:rsidP="00F17DC8">
            <w:pPr>
              <w:pStyle w:val="EcoGrantsFooterValueCell"/>
            </w:pPr>
            <w:r w:rsidRPr="00F17DC8">
              <w:t>5</w:t>
            </w:r>
            <w:r w:rsidR="009E2169">
              <w:t>4</w:t>
            </w:r>
            <w:r w:rsidRPr="00F17DC8">
              <w:t>3 104,00</w:t>
            </w:r>
          </w:p>
        </w:tc>
        <w:tc>
          <w:tcPr>
            <w:tcW w:w="916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351931F5" w14:textId="4E5D3BA0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104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</w:tcPr>
          <w:p w14:paraId="229E42A5" w14:textId="71B81920" w:rsidR="00F17DC8" w:rsidRPr="00F17DC8" w:rsidRDefault="00F17DC8" w:rsidP="00F17DC8">
            <w:pPr>
              <w:pStyle w:val="EcoGrantsFooterValueCell"/>
            </w:pPr>
            <w:r w:rsidRPr="00F17DC8">
              <w:t>0,00</w:t>
            </w:r>
          </w:p>
        </w:tc>
        <w:tc>
          <w:tcPr>
            <w:tcW w:w="80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C6F8816" w14:textId="57225477" w:rsidR="00F17DC8" w:rsidRPr="00F17DC8" w:rsidRDefault="009E2169" w:rsidP="00F17DC8">
            <w:pPr>
              <w:pStyle w:val="EcoGrantsFooterValueCell"/>
            </w:pPr>
            <w:r>
              <w:t>989 490,60</w:t>
            </w:r>
          </w:p>
        </w:tc>
      </w:tr>
    </w:tbl>
    <w:p w14:paraId="21E7BC33" w14:textId="77777777" w:rsidR="007F1B94" w:rsidRDefault="007F1B94"/>
    <w:sectPr w:rsidR="007F1B94" w:rsidSect="007F1B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94"/>
    <w:rsid w:val="00003104"/>
    <w:rsid w:val="00007DA8"/>
    <w:rsid w:val="001E3E55"/>
    <w:rsid w:val="00273966"/>
    <w:rsid w:val="00281BE5"/>
    <w:rsid w:val="002903FD"/>
    <w:rsid w:val="002A7F19"/>
    <w:rsid w:val="002B236B"/>
    <w:rsid w:val="003713F3"/>
    <w:rsid w:val="003D2A6A"/>
    <w:rsid w:val="00524F15"/>
    <w:rsid w:val="00540965"/>
    <w:rsid w:val="005B3544"/>
    <w:rsid w:val="006114DD"/>
    <w:rsid w:val="00663746"/>
    <w:rsid w:val="006A2E21"/>
    <w:rsid w:val="006B18A8"/>
    <w:rsid w:val="00713B76"/>
    <w:rsid w:val="00725AA8"/>
    <w:rsid w:val="00774125"/>
    <w:rsid w:val="007F1B94"/>
    <w:rsid w:val="008102CA"/>
    <w:rsid w:val="0083166E"/>
    <w:rsid w:val="00901CB2"/>
    <w:rsid w:val="009E2169"/>
    <w:rsid w:val="00A76B9E"/>
    <w:rsid w:val="00A8391D"/>
    <w:rsid w:val="00B51BE6"/>
    <w:rsid w:val="00C53F45"/>
    <w:rsid w:val="00D25B9D"/>
    <w:rsid w:val="00D260C1"/>
    <w:rsid w:val="00D31C56"/>
    <w:rsid w:val="00D3497A"/>
    <w:rsid w:val="00D461CD"/>
    <w:rsid w:val="00E76EEE"/>
    <w:rsid w:val="00F17DC8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A959"/>
  <w15:chartTrackingRefBased/>
  <w15:docId w15:val="{695EC7E9-DB32-4414-9BE5-A324751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B94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rsid w:val="007F1B94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F1B94"/>
    <w:rPr>
      <w:rFonts w:ascii="Times New Roman" w:eastAsiaTheme="minorEastAsia" w:hAnsi="Times New Roman" w:cs="Times New Roman"/>
      <w:b/>
      <w:kern w:val="0"/>
      <w:sz w:val="34"/>
      <w:szCs w:val="34"/>
      <w:lang w:eastAsia="pl-PL"/>
      <w14:ligatures w14:val="none"/>
    </w:rPr>
  </w:style>
  <w:style w:type="paragraph" w:customStyle="1" w:styleId="EcoGrantsFooterCaptionCell">
    <w:name w:val="Eco_Grants_FooterCaptionCell"/>
    <w:basedOn w:val="Normalny"/>
    <w:rsid w:val="007F1B94"/>
    <w:pPr>
      <w:spacing w:before="17" w:after="17"/>
      <w:ind w:left="57" w:right="57"/>
      <w:jc w:val="right"/>
    </w:pPr>
    <w:rPr>
      <w:b/>
      <w:color w:val="000000"/>
      <w:sz w:val="15"/>
      <w:szCs w:val="15"/>
    </w:rPr>
  </w:style>
  <w:style w:type="paragraph" w:customStyle="1" w:styleId="EcoGrantsFooterValueCell">
    <w:name w:val="Eco_Grants_FooterValueCell"/>
    <w:basedOn w:val="Normalny"/>
    <w:rsid w:val="007F1B94"/>
    <w:pPr>
      <w:spacing w:before="17" w:after="17"/>
      <w:ind w:left="57" w:right="57"/>
      <w:jc w:val="right"/>
    </w:pPr>
    <w:rPr>
      <w:b/>
      <w:sz w:val="15"/>
      <w:szCs w:val="15"/>
    </w:rPr>
  </w:style>
  <w:style w:type="paragraph" w:customStyle="1" w:styleId="EcoGrantsHeadingCell">
    <w:name w:val="Eco_Grants_HeadingCell"/>
    <w:basedOn w:val="Normalny"/>
    <w:rsid w:val="007F1B94"/>
    <w:pPr>
      <w:spacing w:before="57" w:after="57"/>
      <w:ind w:left="57" w:right="57"/>
      <w:jc w:val="center"/>
    </w:pPr>
    <w:rPr>
      <w:b/>
      <w:color w:val="000000"/>
      <w:sz w:val="15"/>
      <w:szCs w:val="15"/>
    </w:rPr>
  </w:style>
  <w:style w:type="paragraph" w:customStyle="1" w:styleId="EcoGrantsKeyCell">
    <w:name w:val="Eco_Grants_KeyCell"/>
    <w:basedOn w:val="Normalny"/>
    <w:rsid w:val="007F1B94"/>
    <w:pPr>
      <w:spacing w:before="17" w:after="17"/>
      <w:ind w:left="57" w:right="57"/>
      <w:jc w:val="center"/>
    </w:pPr>
    <w:rPr>
      <w:sz w:val="15"/>
      <w:szCs w:val="15"/>
    </w:rPr>
  </w:style>
  <w:style w:type="paragraph" w:customStyle="1" w:styleId="EcoGrantsDescriptionCell">
    <w:name w:val="Eco_Grants_DescriptionCell"/>
    <w:basedOn w:val="Normalny"/>
    <w:rsid w:val="007F1B94"/>
    <w:pPr>
      <w:spacing w:before="17" w:after="17"/>
      <w:ind w:left="57" w:right="57"/>
      <w:jc w:val="left"/>
    </w:pPr>
    <w:rPr>
      <w:sz w:val="15"/>
      <w:szCs w:val="15"/>
    </w:rPr>
  </w:style>
  <w:style w:type="paragraph" w:customStyle="1" w:styleId="EcoGrantsValueCell">
    <w:name w:val="Eco_Grants_ValueCell"/>
    <w:basedOn w:val="Normalny"/>
    <w:rsid w:val="007F1B94"/>
    <w:pPr>
      <w:spacing w:before="17" w:after="17"/>
      <w:ind w:left="57" w:right="57"/>
      <w:jc w:val="right"/>
    </w:pPr>
    <w:rPr>
      <w:sz w:val="15"/>
      <w:szCs w:val="15"/>
    </w:rPr>
  </w:style>
  <w:style w:type="paragraph" w:customStyle="1" w:styleId="TableAttachment">
    <w:name w:val="TableAttachment"/>
    <w:basedOn w:val="Normalny"/>
    <w:rsid w:val="007F1B94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7F1B9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Piotrowicz</dc:creator>
  <cp:keywords/>
  <dc:description/>
  <cp:lastModifiedBy>Ewa Piotrowicz</cp:lastModifiedBy>
  <cp:revision>28</cp:revision>
  <dcterms:created xsi:type="dcterms:W3CDTF">2025-04-14T06:32:00Z</dcterms:created>
  <dcterms:modified xsi:type="dcterms:W3CDTF">2025-09-18T06:04:00Z</dcterms:modified>
</cp:coreProperties>
</file>